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1E0" w:firstRow="1" w:lastRow="1" w:firstColumn="1" w:lastColumn="1" w:noHBand="0" w:noVBand="0"/>
      </w:tblPr>
      <w:tblGrid>
        <w:gridCol w:w="3686"/>
        <w:gridCol w:w="11198"/>
      </w:tblGrid>
      <w:tr w:rsidR="00874D03" w:rsidRPr="00874D03" w14:paraId="7F51A371" w14:textId="77777777" w:rsidTr="0069693F">
        <w:trPr>
          <w:jc w:val="center"/>
        </w:trPr>
        <w:tc>
          <w:tcPr>
            <w:tcW w:w="14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056E0" w14:textId="77777777" w:rsidR="00A17FAE" w:rsidRPr="00874D03" w:rsidRDefault="00A17FAE" w:rsidP="00104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Организационная информация</w:t>
            </w:r>
          </w:p>
        </w:tc>
      </w:tr>
      <w:tr w:rsidR="00874D03" w:rsidRPr="00874D03" w14:paraId="2D5C4202" w14:textId="77777777" w:rsidTr="0069693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81E9B" w14:textId="77777777" w:rsidR="00A17FAE" w:rsidRPr="00874D03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B2A8D" w14:textId="501BFD62" w:rsidR="00A17FAE" w:rsidRPr="00874D03" w:rsidRDefault="0069693F" w:rsidP="0010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Методы изучения живой природы: измерение</w:t>
            </w:r>
          </w:p>
        </w:tc>
      </w:tr>
      <w:tr w:rsidR="00874D03" w:rsidRPr="00874D03" w14:paraId="368B9A4C" w14:textId="77777777" w:rsidTr="0069693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17F3" w14:textId="77777777" w:rsidR="00A17FAE" w:rsidRPr="00874D03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9B38" w14:textId="77777777" w:rsidR="00A17FAE" w:rsidRPr="00874D03" w:rsidRDefault="00A17FAE" w:rsidP="0010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874D03" w:rsidRPr="00874D03" w14:paraId="401B8901" w14:textId="77777777" w:rsidTr="0069693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B1F1E" w14:textId="77777777" w:rsidR="00A17FAE" w:rsidRPr="00874D03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7CA4" w14:textId="77777777" w:rsidR="00A17FAE" w:rsidRPr="00874D03" w:rsidRDefault="00135106" w:rsidP="0010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7FAE" w:rsidRPr="00874D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</w:t>
            </w:r>
          </w:p>
        </w:tc>
      </w:tr>
      <w:tr w:rsidR="00874D03" w:rsidRPr="00874D03" w14:paraId="3B15EA25" w14:textId="77777777" w:rsidTr="0069693F">
        <w:trPr>
          <w:jc w:val="center"/>
        </w:trPr>
        <w:tc>
          <w:tcPr>
            <w:tcW w:w="14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B4A4" w14:textId="77777777" w:rsidR="00A17FAE" w:rsidRPr="00874D03" w:rsidRDefault="00A17FAE" w:rsidP="00104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Методическая информация</w:t>
            </w:r>
          </w:p>
        </w:tc>
      </w:tr>
      <w:tr w:rsidR="00874D03" w:rsidRPr="00874D03" w14:paraId="570CB77E" w14:textId="77777777" w:rsidTr="0069693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45CF1" w14:textId="5C423E3C" w:rsidR="00A17FAE" w:rsidRPr="00874D03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58AD" w14:textId="5CD46C72" w:rsidR="00A17FAE" w:rsidRPr="00874D03" w:rsidRDefault="005C35E0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Комбинированный урок с выполнением практической работы</w:t>
            </w:r>
          </w:p>
        </w:tc>
      </w:tr>
      <w:tr w:rsidR="00874D03" w:rsidRPr="00874D03" w14:paraId="7578A6EC" w14:textId="77777777" w:rsidTr="0069693F">
        <w:trPr>
          <w:trHeight w:val="120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67F8E" w14:textId="034F9A07" w:rsidR="00A17FAE" w:rsidRPr="002E363A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</w:t>
            </w: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ели урока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6193" w14:textId="751D7B30" w:rsidR="00044BD3" w:rsidRPr="00874D03" w:rsidRDefault="0069693F" w:rsidP="00044BD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044BD3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асширить знания 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044BD3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044BD3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 о методах изучения природы, об основных инструментах, приборах,</w:t>
            </w:r>
            <w:r w:rsidR="00A04D93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измерительных величинах, </w:t>
            </w:r>
            <w:r w:rsidR="00044BD3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применяемых для познания природы;</w:t>
            </w:r>
          </w:p>
          <w:p w14:paraId="042408F7" w14:textId="48041972" w:rsidR="00A17FAE" w:rsidRPr="00874D03" w:rsidRDefault="0069693F" w:rsidP="00044BD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44BD3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беспечить образовательные потребности каждого обучающегося с учетом его склонностей, возможностей и интереса</w:t>
            </w:r>
          </w:p>
        </w:tc>
      </w:tr>
      <w:tr w:rsidR="00874D03" w:rsidRPr="00874D03" w14:paraId="7083F3BD" w14:textId="77777777" w:rsidTr="0069693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989B" w14:textId="745A6679" w:rsidR="00A17FAE" w:rsidRPr="00874D03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 урока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494D" w14:textId="77777777" w:rsidR="00A17FAE" w:rsidRPr="00874D03" w:rsidRDefault="00A17FAE" w:rsidP="00104C7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Образовательные:</w:t>
            </w:r>
          </w:p>
          <w:p w14:paraId="664FE464" w14:textId="30C47524" w:rsidR="00A17FAE" w:rsidRPr="00874D03" w:rsidRDefault="0069693F" w:rsidP="00A17FA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D0D99" w:rsidRPr="00874D03">
              <w:rPr>
                <w:rFonts w:ascii="Times New Roman" w:hAnsi="Times New Roman" w:cs="Times New Roman"/>
                <w:sz w:val="24"/>
                <w:szCs w:val="24"/>
              </w:rPr>
              <w:t>формировать знания учащихся о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3DF8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сущности </w:t>
            </w:r>
            <w:r w:rsidR="00EB3434" w:rsidRPr="00874D03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="002E3DF8" w:rsidRPr="00874D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B3434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044BD3" w:rsidRPr="00874D03">
              <w:rPr>
                <w:rFonts w:ascii="Times New Roman" w:hAnsi="Times New Roman" w:cs="Times New Roman"/>
                <w:sz w:val="24"/>
                <w:szCs w:val="24"/>
              </w:rPr>
              <w:t>змерения, об основных измерительных приборах, п</w:t>
            </w:r>
            <w:r w:rsidR="00397AD8" w:rsidRPr="00874D03">
              <w:rPr>
                <w:rFonts w:ascii="Times New Roman" w:hAnsi="Times New Roman" w:cs="Times New Roman"/>
                <w:sz w:val="24"/>
                <w:szCs w:val="24"/>
              </w:rPr>
              <w:t>рименяемых для познания природы</w:t>
            </w:r>
            <w:r w:rsidR="002E3DF8" w:rsidRPr="00874D03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CA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измерительных 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величинах,</w:t>
            </w:r>
            <w:r w:rsidR="002E3DF8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используемых в биологии.</w:t>
            </w:r>
          </w:p>
          <w:p w14:paraId="21F9ACDE" w14:textId="77777777" w:rsidR="00A17FAE" w:rsidRPr="00874D03" w:rsidRDefault="00A17FAE" w:rsidP="00104C7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Развивающие:</w:t>
            </w:r>
          </w:p>
          <w:p w14:paraId="233E243A" w14:textId="07DEBE1D" w:rsidR="0069693F" w:rsidRPr="00874D03" w:rsidRDefault="0069693F" w:rsidP="000759B5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759B5" w:rsidRPr="00874D03">
              <w:rPr>
                <w:rFonts w:ascii="Times New Roman" w:hAnsi="Times New Roman" w:cs="Times New Roman"/>
                <w:sz w:val="24"/>
                <w:szCs w:val="24"/>
              </w:rPr>
              <w:t>азвивать умения самостоятельно формулировать гипотезы, устанавливать причинно-следственные связи; кратко и четко формулировать свои мысли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458192" w14:textId="06EE9A47" w:rsidR="0069693F" w:rsidRPr="00874D03" w:rsidRDefault="0069693F" w:rsidP="000759B5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759B5" w:rsidRPr="00874D03">
              <w:rPr>
                <w:rFonts w:ascii="Times New Roman" w:hAnsi="Times New Roman" w:cs="Times New Roman"/>
                <w:sz w:val="24"/>
                <w:szCs w:val="24"/>
              </w:rPr>
              <w:t>азвивать учебные навыки по поиску и систематизации информации, умения перерабатывать полученную информацию и представлять ее графически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6980A4" w14:textId="6E2FC9DB" w:rsidR="000759B5" w:rsidRPr="00874D03" w:rsidRDefault="0069693F" w:rsidP="000759B5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759B5" w:rsidRPr="00874D03">
              <w:rPr>
                <w:rFonts w:ascii="Times New Roman" w:hAnsi="Times New Roman" w:cs="Times New Roman"/>
                <w:sz w:val="24"/>
                <w:szCs w:val="24"/>
              </w:rPr>
              <w:t>азвивать креативность, критичность, внимание, память</w:t>
            </w:r>
            <w:r w:rsidR="00397AD8" w:rsidRPr="00874D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78CBB4" w14:textId="77777777" w:rsidR="00A17FAE" w:rsidRPr="00874D03" w:rsidRDefault="00A17FAE" w:rsidP="00104C7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Воспитательные:</w:t>
            </w:r>
          </w:p>
          <w:p w14:paraId="492B6DBE" w14:textId="1CCFA9D8" w:rsidR="00EB3434" w:rsidRPr="00874D03" w:rsidRDefault="0069693F" w:rsidP="00A17FA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B3434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ормировать культуру умственного труда, вырабатывать коммуникативные качества, прививать бережное отношение к природе, развивать у 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EB3434" w:rsidRPr="00874D03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B3434" w:rsidRPr="00874D03">
              <w:rPr>
                <w:rFonts w:ascii="Times New Roman" w:hAnsi="Times New Roman" w:cs="Times New Roman"/>
                <w:sz w:val="24"/>
                <w:szCs w:val="24"/>
              </w:rPr>
              <w:t>щихся эмоционально-ценностное отношение к растениям.</w:t>
            </w:r>
          </w:p>
          <w:p w14:paraId="221DE918" w14:textId="69AC967F" w:rsidR="00A17FAE" w:rsidRPr="00874D03" w:rsidRDefault="00A17FAE" w:rsidP="00A17FA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осознанно достигать поставленной цели; воспитывать положительное отношение к совместному труд</w:t>
            </w:r>
          </w:p>
        </w:tc>
      </w:tr>
      <w:tr w:rsidR="00874D03" w:rsidRPr="00874D03" w14:paraId="050E91FA" w14:textId="77777777" w:rsidTr="0069693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9871" w14:textId="417DDBE5" w:rsidR="00A17FAE" w:rsidRPr="00874D03" w:rsidRDefault="00A17FAE" w:rsidP="00104C71">
            <w:pPr>
              <w:pStyle w:val="a6"/>
              <w:jc w:val="left"/>
              <w:rPr>
                <w:b/>
                <w:sz w:val="24"/>
                <w:szCs w:val="24"/>
                <w:lang w:val="ru-RU" w:eastAsia="en-US"/>
              </w:rPr>
            </w:pPr>
            <w:r w:rsidRPr="00874D03">
              <w:rPr>
                <w:b/>
                <w:sz w:val="24"/>
                <w:szCs w:val="24"/>
                <w:lang w:val="ru-RU" w:eastAsia="en-US"/>
              </w:rPr>
              <w:t>Используемые педагогические технологии, методы и приемы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E76A" w14:textId="77777777" w:rsidR="00A17FAE" w:rsidRPr="00874D03" w:rsidRDefault="00A17FAE" w:rsidP="00104C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Технологии формирования УУД:</w:t>
            </w:r>
          </w:p>
          <w:p w14:paraId="3188A879" w14:textId="77777777" w:rsidR="00A17FAE" w:rsidRPr="00874D03" w:rsidRDefault="00A17FAE" w:rsidP="00104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проблемно-диалогическая технология;</w:t>
            </w:r>
          </w:p>
          <w:p w14:paraId="62B3F110" w14:textId="77777777" w:rsidR="00A17FAE" w:rsidRPr="00874D03" w:rsidRDefault="00A17FAE" w:rsidP="00104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организация учебного сотрудничества;</w:t>
            </w:r>
          </w:p>
          <w:p w14:paraId="2C33DB1D" w14:textId="7BCEA431" w:rsidR="00A17FAE" w:rsidRPr="00874D03" w:rsidRDefault="00A17FAE" w:rsidP="00104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3) технология оценки образовательных</w:t>
            </w:r>
            <w:r w:rsidR="0069693F" w:rsidRPr="00874D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74D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достижений;</w:t>
            </w:r>
          </w:p>
          <w:p w14:paraId="5C69BB61" w14:textId="77777777" w:rsidR="00A17FAE" w:rsidRPr="00874D03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4)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информационно-коммуникативные технологии.</w:t>
            </w:r>
          </w:p>
          <w:p w14:paraId="5F465BE4" w14:textId="77777777" w:rsidR="00A17FAE" w:rsidRPr="00874D03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Методы:</w:t>
            </w:r>
          </w:p>
          <w:p w14:paraId="294029FF" w14:textId="49A1822E" w:rsidR="00A17FAE" w:rsidRPr="00874D03" w:rsidRDefault="007D0D99" w:rsidP="007D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69693F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7FAE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проблемного изложения в обучении;</w:t>
            </w:r>
          </w:p>
          <w:p w14:paraId="1D97F242" w14:textId="540BFD0B" w:rsidR="00A17FAE" w:rsidRPr="00874D03" w:rsidRDefault="007D0D99" w:rsidP="007D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2)</w:t>
            </w:r>
            <w:r w:rsidR="0069693F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7FAE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частично-поисковый метод обучения;</w:t>
            </w:r>
          </w:p>
          <w:p w14:paraId="6935808D" w14:textId="6AF78322" w:rsidR="007D0D99" w:rsidRPr="00874D03" w:rsidRDefault="007D0D99" w:rsidP="007D0D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69693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словесный,</w:t>
            </w:r>
          </w:p>
          <w:p w14:paraId="4491925D" w14:textId="346E9E06" w:rsidR="007D0D99" w:rsidRPr="00874D03" w:rsidRDefault="007D0D99" w:rsidP="007D0D99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69693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наглядный,</w:t>
            </w:r>
          </w:p>
          <w:p w14:paraId="1FA8DE44" w14:textId="12B10A99" w:rsidR="007D0D99" w:rsidRPr="00874D03" w:rsidRDefault="007D0D99" w:rsidP="00104C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69693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объяснительно-иллюстративный</w:t>
            </w:r>
          </w:p>
          <w:p w14:paraId="2C63A06F" w14:textId="745B377B" w:rsidR="00A17FAE" w:rsidRPr="00874D03" w:rsidRDefault="00A17FAE" w:rsidP="00104C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Организационные формы:</w:t>
            </w:r>
            <w:r w:rsidRPr="00874D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фронтальная, </w:t>
            </w:r>
            <w:r w:rsidR="00A44894" w:rsidRPr="00874D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индивидуальная, работа в парах</w:t>
            </w:r>
          </w:p>
        </w:tc>
      </w:tr>
      <w:tr w:rsidR="00874D03" w:rsidRPr="00874D03" w14:paraId="478A7CD8" w14:textId="77777777" w:rsidTr="0069693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DA85" w14:textId="5D7A2BF3" w:rsidR="00A17FAE" w:rsidRPr="00874D03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Время реализации урока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EAB8" w14:textId="77777777" w:rsidR="00A17FAE" w:rsidRPr="00874D03" w:rsidRDefault="00A44894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  <w:r w:rsidR="00A17FAE" w:rsidRPr="00874D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минут</w:t>
            </w:r>
          </w:p>
        </w:tc>
      </w:tr>
      <w:tr w:rsidR="00874D03" w:rsidRPr="00874D03" w14:paraId="7D8FF10D" w14:textId="77777777" w:rsidTr="0069693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48CE" w14:textId="77777777" w:rsidR="00A17FAE" w:rsidRPr="00874D03" w:rsidRDefault="00A17FAE" w:rsidP="00104C71">
            <w:pPr>
              <w:pStyle w:val="a4"/>
              <w:tabs>
                <w:tab w:val="left" w:pos="225"/>
              </w:tabs>
              <w:spacing w:after="0"/>
              <w:rPr>
                <w:b/>
              </w:rPr>
            </w:pPr>
            <w:r w:rsidRPr="00874D03">
              <w:rPr>
                <w:b/>
              </w:rPr>
              <w:t>Планируемые результаты (универсальные учебные действия),</w:t>
            </w:r>
            <w:r w:rsidRPr="00874D03">
              <w:rPr>
                <w:b/>
                <w:lang w:eastAsia="en-US"/>
              </w:rPr>
              <w:t xml:space="preserve"> которые актуализируют/приобретут/</w:t>
            </w:r>
          </w:p>
          <w:p w14:paraId="1EC9D49D" w14:textId="4B1A38A0" w:rsidR="00A17FAE" w:rsidRPr="00874D03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закрепят/ обучающиеся в ходе урока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E5357" w14:textId="77777777" w:rsidR="00A17FAE" w:rsidRPr="00874D03" w:rsidRDefault="00A17FAE" w:rsidP="00104C71">
            <w:pPr>
              <w:pStyle w:val="a4"/>
              <w:tabs>
                <w:tab w:val="left" w:pos="225"/>
              </w:tabs>
              <w:spacing w:after="0"/>
              <w:rPr>
                <w:b/>
              </w:rPr>
            </w:pPr>
            <w:r w:rsidRPr="00874D03">
              <w:rPr>
                <w:b/>
              </w:rPr>
              <w:t>Предметные универсальные действия</w:t>
            </w:r>
          </w:p>
          <w:p w14:paraId="3500154F" w14:textId="39FA2F64" w:rsidR="002E3DF8" w:rsidRPr="00874D03" w:rsidRDefault="002E363A" w:rsidP="009D39BF">
            <w:pPr>
              <w:pStyle w:val="a4"/>
              <w:numPr>
                <w:ilvl w:val="0"/>
                <w:numId w:val="21"/>
              </w:numPr>
              <w:tabs>
                <w:tab w:val="left" w:pos="225"/>
              </w:tabs>
              <w:spacing w:after="0"/>
            </w:pPr>
            <w:r w:rsidRPr="00874D03">
              <w:t>знать,</w:t>
            </w:r>
            <w:r w:rsidR="002E3DF8" w:rsidRPr="00874D03">
              <w:t xml:space="preserve"> в чём заключается сущность метода измерения;</w:t>
            </w:r>
          </w:p>
          <w:p w14:paraId="5F3E5655" w14:textId="77777777" w:rsidR="00A17FAE" w:rsidRPr="00874D03" w:rsidRDefault="002019DC" w:rsidP="009D39BF">
            <w:pPr>
              <w:pStyle w:val="a4"/>
              <w:numPr>
                <w:ilvl w:val="0"/>
                <w:numId w:val="21"/>
              </w:numPr>
              <w:tabs>
                <w:tab w:val="left" w:pos="225"/>
              </w:tabs>
              <w:spacing w:after="0"/>
            </w:pPr>
            <w:r w:rsidRPr="00874D03">
              <w:t>уметь проводить измерения биологических объектов</w:t>
            </w:r>
            <w:r w:rsidR="00A17FAE" w:rsidRPr="00874D03">
              <w:t>;</w:t>
            </w:r>
          </w:p>
          <w:p w14:paraId="7582E486" w14:textId="7A9106D9" w:rsidR="00A17FAE" w:rsidRPr="00874D03" w:rsidRDefault="002E3DF8" w:rsidP="009D39BF">
            <w:pPr>
              <w:pStyle w:val="a4"/>
              <w:numPr>
                <w:ilvl w:val="0"/>
                <w:numId w:val="21"/>
              </w:numPr>
              <w:tabs>
                <w:tab w:val="left" w:pos="225"/>
              </w:tabs>
              <w:spacing w:after="0"/>
            </w:pPr>
            <w:r w:rsidRPr="00874D03">
              <w:t>распознавать</w:t>
            </w:r>
            <w:r w:rsidR="007D0D99" w:rsidRPr="00874D03">
              <w:t xml:space="preserve"> измерительные приборы</w:t>
            </w:r>
            <w:r w:rsidRPr="00874D03">
              <w:t>;</w:t>
            </w:r>
          </w:p>
          <w:p w14:paraId="3985ED3B" w14:textId="77777777" w:rsidR="002E3DF8" w:rsidRPr="00874D03" w:rsidRDefault="002E3DF8" w:rsidP="009D39BF">
            <w:pPr>
              <w:pStyle w:val="a4"/>
              <w:numPr>
                <w:ilvl w:val="0"/>
                <w:numId w:val="21"/>
              </w:numPr>
              <w:tabs>
                <w:tab w:val="left" w:pos="225"/>
              </w:tabs>
              <w:spacing w:after="0"/>
            </w:pPr>
            <w:r w:rsidRPr="00874D03">
              <w:t xml:space="preserve">знать </w:t>
            </w:r>
            <w:r w:rsidR="00386CAF" w:rsidRPr="00874D03">
              <w:t xml:space="preserve">измерительные </w:t>
            </w:r>
            <w:r w:rsidRPr="00874D03">
              <w:t>величины</w:t>
            </w:r>
            <w:r w:rsidR="00A44894" w:rsidRPr="00874D03">
              <w:t>,</w:t>
            </w:r>
            <w:r w:rsidRPr="00874D03">
              <w:t xml:space="preserve"> используемые в биологии.</w:t>
            </w:r>
          </w:p>
          <w:p w14:paraId="61EAB058" w14:textId="77777777" w:rsidR="00A17FAE" w:rsidRPr="00874D03" w:rsidRDefault="00A17FAE" w:rsidP="00104C71">
            <w:pPr>
              <w:pStyle w:val="a4"/>
              <w:tabs>
                <w:tab w:val="left" w:pos="225"/>
              </w:tabs>
              <w:spacing w:after="0"/>
              <w:rPr>
                <w:b/>
              </w:rPr>
            </w:pPr>
            <w:r w:rsidRPr="00874D03">
              <w:rPr>
                <w:b/>
              </w:rPr>
              <w:t>Личностные универсальные учебные действия:</w:t>
            </w:r>
          </w:p>
          <w:p w14:paraId="037C1DDA" w14:textId="77777777" w:rsidR="00A17FAE" w:rsidRPr="00874D03" w:rsidRDefault="00A17FAE" w:rsidP="009D39BF">
            <w:pPr>
              <w:pStyle w:val="a4"/>
              <w:numPr>
                <w:ilvl w:val="0"/>
                <w:numId w:val="22"/>
              </w:numPr>
              <w:tabs>
                <w:tab w:val="left" w:pos="225"/>
              </w:tabs>
              <w:spacing w:after="0"/>
            </w:pPr>
            <w:r w:rsidRPr="00874D03">
              <w:t>осознавать неполноту знаний, проявлять интерес к новому содержанию;</w:t>
            </w:r>
          </w:p>
          <w:p w14:paraId="4B91EDAA" w14:textId="77777777" w:rsidR="00A17FAE" w:rsidRPr="00874D03" w:rsidRDefault="00A17FAE" w:rsidP="009D39BF">
            <w:pPr>
              <w:pStyle w:val="a4"/>
              <w:numPr>
                <w:ilvl w:val="0"/>
                <w:numId w:val="22"/>
              </w:numPr>
              <w:tabs>
                <w:tab w:val="left" w:pos="225"/>
              </w:tabs>
              <w:spacing w:after="0"/>
            </w:pPr>
            <w:r w:rsidRPr="00874D03">
              <w:t>устанавливать связь между целью деятельности и ее результатом;</w:t>
            </w:r>
          </w:p>
          <w:p w14:paraId="385778D0" w14:textId="77777777" w:rsidR="00A17FAE" w:rsidRPr="00874D03" w:rsidRDefault="00A17FAE" w:rsidP="009D39BF">
            <w:pPr>
              <w:pStyle w:val="a4"/>
              <w:numPr>
                <w:ilvl w:val="0"/>
                <w:numId w:val="22"/>
              </w:numPr>
              <w:tabs>
                <w:tab w:val="left" w:pos="225"/>
              </w:tabs>
              <w:spacing w:after="0"/>
            </w:pPr>
            <w:r w:rsidRPr="00874D03">
              <w:t>оценивать с</w:t>
            </w:r>
            <w:r w:rsidR="00A44894" w:rsidRPr="00874D03">
              <w:t>обственный вклад в работу пары</w:t>
            </w:r>
            <w:r w:rsidRPr="00874D03">
              <w:t>.</w:t>
            </w:r>
          </w:p>
          <w:p w14:paraId="0EC2862D" w14:textId="77777777" w:rsidR="00A17FAE" w:rsidRPr="00874D03" w:rsidRDefault="00A17FAE" w:rsidP="00104C71">
            <w:pPr>
              <w:pStyle w:val="a4"/>
              <w:tabs>
                <w:tab w:val="left" w:pos="225"/>
              </w:tabs>
              <w:spacing w:after="0"/>
              <w:rPr>
                <w:b/>
              </w:rPr>
            </w:pPr>
            <w:r w:rsidRPr="00874D03">
              <w:rPr>
                <w:b/>
              </w:rPr>
              <w:t>Метапредметные универсальные учебные действия.</w:t>
            </w:r>
          </w:p>
          <w:p w14:paraId="57A2322E" w14:textId="77777777" w:rsidR="00A17FAE" w:rsidRPr="00874D03" w:rsidRDefault="00A17FAE" w:rsidP="00A17FAE">
            <w:pPr>
              <w:pStyle w:val="a4"/>
              <w:numPr>
                <w:ilvl w:val="0"/>
                <w:numId w:val="3"/>
              </w:numPr>
              <w:tabs>
                <w:tab w:val="left" w:pos="225"/>
              </w:tabs>
              <w:spacing w:after="0"/>
              <w:rPr>
                <w:b/>
              </w:rPr>
            </w:pPr>
            <w:r w:rsidRPr="00874D03">
              <w:rPr>
                <w:b/>
              </w:rPr>
              <w:t>Регулятивные УУД</w:t>
            </w:r>
          </w:p>
          <w:p w14:paraId="046BF3A5" w14:textId="77777777" w:rsidR="00A17FAE" w:rsidRPr="00874D03" w:rsidRDefault="00A17FAE" w:rsidP="00104C71">
            <w:pPr>
              <w:pStyle w:val="a4"/>
              <w:tabs>
                <w:tab w:val="left" w:pos="225"/>
                <w:tab w:val="center" w:pos="4677"/>
              </w:tabs>
              <w:spacing w:after="0"/>
            </w:pPr>
            <w:r w:rsidRPr="00874D03">
              <w:t>Обучающийся научится:</w:t>
            </w:r>
          </w:p>
          <w:p w14:paraId="3C6EA7C1" w14:textId="46DD32E4" w:rsidR="00A17FAE" w:rsidRPr="00874D03" w:rsidRDefault="00A17FAE" w:rsidP="00104C71">
            <w:pPr>
              <w:pStyle w:val="a4"/>
              <w:tabs>
                <w:tab w:val="left" w:pos="225"/>
                <w:tab w:val="center" w:pos="4677"/>
              </w:tabs>
              <w:spacing w:after="0"/>
            </w:pPr>
            <w:r w:rsidRPr="00874D03">
              <w:t>- самостоятельно определять цель учебной деятельности, искать пути решения проблемы и средства достижения цели;</w:t>
            </w:r>
          </w:p>
          <w:p w14:paraId="7C267465" w14:textId="77777777" w:rsidR="00A17FAE" w:rsidRPr="00874D03" w:rsidRDefault="00A17FAE" w:rsidP="00104C71">
            <w:pPr>
              <w:pStyle w:val="a4"/>
              <w:tabs>
                <w:tab w:val="left" w:pos="225"/>
                <w:tab w:val="center" w:pos="4677"/>
              </w:tabs>
              <w:spacing w:after="0"/>
            </w:pPr>
            <w:r w:rsidRPr="00874D03">
              <w:t>- участвовать в коллективном обсуждении проблемы, интересоваться чужим мнением, высказывать свое.</w:t>
            </w:r>
          </w:p>
          <w:p w14:paraId="6A4C4C5C" w14:textId="77777777" w:rsidR="00A17FAE" w:rsidRPr="00874D03" w:rsidRDefault="00A17FAE" w:rsidP="00A17FAE">
            <w:pPr>
              <w:pStyle w:val="a4"/>
              <w:numPr>
                <w:ilvl w:val="0"/>
                <w:numId w:val="3"/>
              </w:numPr>
              <w:tabs>
                <w:tab w:val="left" w:pos="225"/>
              </w:tabs>
              <w:spacing w:after="0"/>
            </w:pPr>
            <w:r w:rsidRPr="00874D03">
              <w:rPr>
                <w:b/>
              </w:rPr>
              <w:t>Познавательные УУД</w:t>
            </w:r>
          </w:p>
          <w:p w14:paraId="0C1A676D" w14:textId="115D644A" w:rsidR="00A17FAE" w:rsidRPr="00874D03" w:rsidRDefault="00A17FAE" w:rsidP="00104C71">
            <w:pPr>
              <w:pStyle w:val="a4"/>
              <w:tabs>
                <w:tab w:val="left" w:pos="225"/>
              </w:tabs>
              <w:spacing w:after="0"/>
            </w:pPr>
            <w:r w:rsidRPr="00874D03">
              <w:t>- работать с информационными текстами;</w:t>
            </w:r>
          </w:p>
          <w:p w14:paraId="6BFE79B1" w14:textId="14298764" w:rsidR="00A17FAE" w:rsidRPr="00874D03" w:rsidRDefault="00A17FAE" w:rsidP="00104C71">
            <w:pPr>
              <w:pStyle w:val="a4"/>
              <w:tabs>
                <w:tab w:val="left" w:pos="225"/>
              </w:tabs>
              <w:spacing w:after="0"/>
            </w:pPr>
            <w:r w:rsidRPr="00874D03">
              <w:t>- объяснять значения новых слов;</w:t>
            </w:r>
          </w:p>
          <w:p w14:paraId="1C8F64E1" w14:textId="64B9A5D4" w:rsidR="00A17FAE" w:rsidRPr="00874D03" w:rsidRDefault="00A17FAE" w:rsidP="00104C71">
            <w:pPr>
              <w:pStyle w:val="a4"/>
              <w:tabs>
                <w:tab w:val="left" w:pos="225"/>
              </w:tabs>
              <w:spacing w:after="0"/>
            </w:pPr>
            <w:r w:rsidRPr="00874D03">
              <w:t>- сравнивать и выделять признаки.</w:t>
            </w:r>
          </w:p>
          <w:p w14:paraId="441DBCAB" w14:textId="77777777" w:rsidR="00A17FAE" w:rsidRPr="00874D03" w:rsidRDefault="00A17FAE" w:rsidP="00A17FAE">
            <w:pPr>
              <w:pStyle w:val="a4"/>
              <w:numPr>
                <w:ilvl w:val="0"/>
                <w:numId w:val="3"/>
              </w:numPr>
              <w:tabs>
                <w:tab w:val="left" w:pos="225"/>
              </w:tabs>
              <w:spacing w:after="0"/>
              <w:rPr>
                <w:b/>
              </w:rPr>
            </w:pPr>
            <w:r w:rsidRPr="00874D03">
              <w:rPr>
                <w:b/>
              </w:rPr>
              <w:t>Коммуникативные УУД</w:t>
            </w:r>
          </w:p>
          <w:p w14:paraId="43DBB70D" w14:textId="77777777" w:rsidR="00A17FAE" w:rsidRPr="00874D03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- обсуждать в рабочей группе информацию;</w:t>
            </w:r>
          </w:p>
          <w:p w14:paraId="5F0A39C6" w14:textId="47FB37F4" w:rsidR="00A17FAE" w:rsidRPr="00874D03" w:rsidRDefault="00A44894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слушать одноклассника </w:t>
            </w:r>
            <w:r w:rsidR="00A17FAE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и обосновывать свое мнение;</w:t>
            </w:r>
          </w:p>
          <w:p w14:paraId="265748C8" w14:textId="411B934D" w:rsidR="00A17FAE" w:rsidRPr="00874D03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- выражать свои мысли и идеи</w:t>
            </w:r>
          </w:p>
        </w:tc>
      </w:tr>
      <w:tr w:rsidR="00874D03" w:rsidRPr="00874D03" w14:paraId="10CDDE89" w14:textId="77777777" w:rsidTr="0069693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7C1B" w14:textId="77777777" w:rsidR="00A17FAE" w:rsidRPr="00874D03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Термины и понятия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DF5D" w14:textId="77777777" w:rsidR="00A17FAE" w:rsidRPr="00874D03" w:rsidRDefault="00ED538D" w:rsidP="00104C71">
            <w:pPr>
              <w:spacing w:after="0" w:line="0" w:lineRule="atLeast"/>
              <w:ind w:left="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2019DC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змерения, измерительные 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инструменты, измерительные величины, годичные кольца</w:t>
            </w:r>
          </w:p>
        </w:tc>
      </w:tr>
      <w:tr w:rsidR="00874D03" w:rsidRPr="00874D03" w14:paraId="2E2E1B30" w14:textId="77777777" w:rsidTr="0069693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E8E3" w14:textId="77777777" w:rsidR="002019DC" w:rsidRPr="00874D03" w:rsidRDefault="002019DC" w:rsidP="00104C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Межпредметные связи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325E" w14:textId="77777777" w:rsidR="002019DC" w:rsidRPr="00874D03" w:rsidRDefault="002019DC" w:rsidP="002019DC">
            <w:pPr>
              <w:pStyle w:val="a4"/>
              <w:tabs>
                <w:tab w:val="left" w:pos="225"/>
              </w:tabs>
              <w:spacing w:after="0"/>
            </w:pPr>
            <w:r w:rsidRPr="00874D03">
              <w:t>Математика</w:t>
            </w:r>
          </w:p>
        </w:tc>
      </w:tr>
      <w:tr w:rsidR="00874D03" w:rsidRPr="00874D03" w14:paraId="4099C727" w14:textId="77777777" w:rsidTr="0069693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5CE83" w14:textId="77777777" w:rsidR="00A17FAE" w:rsidRPr="00874D03" w:rsidRDefault="00A17FAE" w:rsidP="00104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Необходимое оборудование и материалы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5BC5" w14:textId="77777777" w:rsidR="00ED538D" w:rsidRPr="00874D03" w:rsidRDefault="00A17FAE" w:rsidP="002019DC">
            <w:pPr>
              <w:pStyle w:val="a4"/>
              <w:tabs>
                <w:tab w:val="left" w:pos="225"/>
              </w:tabs>
              <w:spacing w:after="0"/>
            </w:pPr>
            <w:r w:rsidRPr="00874D03">
              <w:t xml:space="preserve">- </w:t>
            </w:r>
            <w:r w:rsidR="00ED538D" w:rsidRPr="00874D03">
              <w:t>палетка;</w:t>
            </w:r>
          </w:p>
          <w:p w14:paraId="3DAD68C9" w14:textId="0B9E5FB7" w:rsidR="00ED538D" w:rsidRPr="00874D03" w:rsidRDefault="002019DC" w:rsidP="008A5867">
            <w:pPr>
              <w:pStyle w:val="a4"/>
              <w:tabs>
                <w:tab w:val="left" w:pos="225"/>
              </w:tabs>
              <w:spacing w:after="0"/>
              <w:rPr>
                <w:lang w:eastAsia="en-US"/>
              </w:rPr>
            </w:pPr>
            <w:r w:rsidRPr="00874D03">
              <w:t>-</w:t>
            </w:r>
            <w:r w:rsidRPr="00874D03">
              <w:rPr>
                <w:lang w:eastAsia="en-US"/>
              </w:rPr>
              <w:t xml:space="preserve">гербарный материал листьев </w:t>
            </w:r>
            <w:r w:rsidR="00ED538D" w:rsidRPr="00874D03">
              <w:rPr>
                <w:lang w:eastAsia="en-US"/>
              </w:rPr>
              <w:t>деревьев</w:t>
            </w:r>
            <w:r w:rsidR="008A5867" w:rsidRPr="00874D03">
              <w:rPr>
                <w:lang w:eastAsia="en-US"/>
              </w:rPr>
              <w:t>, ветки еловых деревьев сосны и ели,</w:t>
            </w:r>
            <w:r w:rsidR="000D0F74" w:rsidRPr="00874D03">
              <w:rPr>
                <w:lang w:eastAsia="en-US"/>
              </w:rPr>
              <w:t xml:space="preserve"> </w:t>
            </w:r>
            <w:r w:rsidR="008A5867" w:rsidRPr="00874D03">
              <w:rPr>
                <w:lang w:eastAsia="en-US"/>
              </w:rPr>
              <w:t>шишки, ветки с ягодами калины и рябины</w:t>
            </w:r>
            <w:r w:rsidR="008C33A2" w:rsidRPr="00874D03">
              <w:rPr>
                <w:lang w:eastAsia="en-US"/>
              </w:rPr>
              <w:t>, весы, сантиметровая лента, сантиметровая линейка.</w:t>
            </w:r>
          </w:p>
        </w:tc>
      </w:tr>
      <w:tr w:rsidR="00874D03" w:rsidRPr="00874D03" w14:paraId="10B9F14E" w14:textId="77777777" w:rsidTr="0069693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9FEBA" w14:textId="77777777" w:rsidR="00A17FAE" w:rsidRPr="00874D03" w:rsidRDefault="00A17FAE" w:rsidP="00104C71">
            <w:pPr>
              <w:pStyle w:val="a6"/>
              <w:jc w:val="left"/>
              <w:rPr>
                <w:b/>
                <w:sz w:val="24"/>
                <w:szCs w:val="24"/>
                <w:lang w:val="ru-RU" w:eastAsia="en-US"/>
              </w:rPr>
            </w:pPr>
            <w:r w:rsidRPr="00874D03">
              <w:rPr>
                <w:b/>
                <w:sz w:val="24"/>
                <w:szCs w:val="24"/>
                <w:lang w:val="ru-RU" w:eastAsia="en-US"/>
              </w:rPr>
              <w:lastRenderedPageBreak/>
              <w:t xml:space="preserve">Дидактическое обеспечение урока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830EF" w14:textId="59EED048" w:rsidR="00A17FAE" w:rsidRPr="00874D03" w:rsidRDefault="000759B5" w:rsidP="006969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Компьютер, мультимедийный проектор, презентация, рабочий лист ученика</w:t>
            </w:r>
          </w:p>
        </w:tc>
      </w:tr>
    </w:tbl>
    <w:p w14:paraId="74A3B222" w14:textId="77777777" w:rsidR="00A541BE" w:rsidRDefault="00A541BE" w:rsidP="006969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EA56FC" w14:textId="715C1522" w:rsidR="00A17FAE" w:rsidRPr="00874D03" w:rsidRDefault="00D67989" w:rsidP="006969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D03">
        <w:rPr>
          <w:rFonts w:ascii="Times New Roman" w:hAnsi="Times New Roman" w:cs="Times New Roman"/>
          <w:b/>
          <w:sz w:val="24"/>
          <w:szCs w:val="24"/>
        </w:rPr>
        <w:t>Технологическая карта</w:t>
      </w:r>
      <w:r w:rsidR="0069693F" w:rsidRPr="00874D03">
        <w:rPr>
          <w:rFonts w:ascii="Times New Roman" w:hAnsi="Times New Roman" w:cs="Times New Roman"/>
          <w:b/>
          <w:sz w:val="24"/>
          <w:szCs w:val="24"/>
        </w:rPr>
        <w:t xml:space="preserve"> урока</w:t>
      </w:r>
    </w:p>
    <w:tbl>
      <w:tblPr>
        <w:tblStyle w:val="a7"/>
        <w:tblW w:w="14790" w:type="dxa"/>
        <w:jc w:val="center"/>
        <w:tblLook w:val="04A0" w:firstRow="1" w:lastRow="0" w:firstColumn="1" w:lastColumn="0" w:noHBand="0" w:noVBand="1"/>
      </w:tblPr>
      <w:tblGrid>
        <w:gridCol w:w="2235"/>
        <w:gridCol w:w="5704"/>
        <w:gridCol w:w="3956"/>
        <w:gridCol w:w="2895"/>
      </w:tblGrid>
      <w:tr w:rsidR="00874D03" w:rsidRPr="00874D03" w14:paraId="459A1FCA" w14:textId="77777777" w:rsidTr="0069693F">
        <w:trPr>
          <w:jc w:val="center"/>
        </w:trPr>
        <w:tc>
          <w:tcPr>
            <w:tcW w:w="2235" w:type="dxa"/>
            <w:vAlign w:val="center"/>
          </w:tcPr>
          <w:p w14:paraId="3817A849" w14:textId="77777777" w:rsidR="00A17FAE" w:rsidRPr="00874D03" w:rsidRDefault="00A17FAE" w:rsidP="006969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5704" w:type="dxa"/>
            <w:vAlign w:val="center"/>
          </w:tcPr>
          <w:p w14:paraId="7E9FDA56" w14:textId="77777777" w:rsidR="00A17FAE" w:rsidRPr="00874D03" w:rsidRDefault="00A17FAE" w:rsidP="006969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956" w:type="dxa"/>
            <w:vAlign w:val="center"/>
          </w:tcPr>
          <w:p w14:paraId="55880748" w14:textId="192857AE" w:rsidR="00A17FAE" w:rsidRPr="00874D03" w:rsidRDefault="00A17FAE" w:rsidP="006969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r w:rsidR="0069693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уча</w:t>
            </w:r>
            <w:r w:rsidR="0069693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щихся</w:t>
            </w:r>
          </w:p>
        </w:tc>
        <w:tc>
          <w:tcPr>
            <w:tcW w:w="2895" w:type="dxa"/>
            <w:vAlign w:val="center"/>
          </w:tcPr>
          <w:p w14:paraId="5E8C40AD" w14:textId="71F7BD94" w:rsidR="00A17FAE" w:rsidRPr="00874D03" w:rsidRDefault="00A17FAE" w:rsidP="006969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="0069693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874D03" w:rsidRPr="00874D03" w14:paraId="526C78EB" w14:textId="77777777" w:rsidTr="0069693F">
        <w:trPr>
          <w:trHeight w:val="3165"/>
          <w:jc w:val="center"/>
        </w:trPr>
        <w:tc>
          <w:tcPr>
            <w:tcW w:w="2235" w:type="dxa"/>
          </w:tcPr>
          <w:p w14:paraId="44C25449" w14:textId="38C8334D" w:rsidR="00A17FAE" w:rsidRPr="00874D03" w:rsidRDefault="00A17FAE" w:rsidP="00A17FAE">
            <w:pPr>
              <w:tabs>
                <w:tab w:val="left" w:pos="1080"/>
              </w:tabs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74D03">
              <w:rPr>
                <w:rFonts w:ascii="Times New Roman" w:hAnsi="Times New Roman" w:cs="Times New Roman"/>
                <w:b/>
              </w:rPr>
              <w:t>I этап</w:t>
            </w:r>
            <w:r w:rsidR="0068708C" w:rsidRPr="00874D03">
              <w:rPr>
                <w:rFonts w:ascii="Times New Roman" w:hAnsi="Times New Roman" w:cs="Times New Roman"/>
                <w:b/>
              </w:rPr>
              <w:t xml:space="preserve"> </w:t>
            </w:r>
            <w:r w:rsidR="009D39BF" w:rsidRPr="00874D03">
              <w:rPr>
                <w:rFonts w:ascii="Times New Roman" w:hAnsi="Times New Roman" w:cs="Times New Roman"/>
                <w:b/>
              </w:rPr>
              <w:t>(</w:t>
            </w:r>
            <w:r w:rsidR="0068708C" w:rsidRPr="00874D03">
              <w:rPr>
                <w:rFonts w:ascii="Times New Roman" w:hAnsi="Times New Roman" w:cs="Times New Roman"/>
                <w:b/>
              </w:rPr>
              <w:t>1 мин</w:t>
            </w:r>
            <w:r w:rsidR="009D39BF" w:rsidRPr="00874D03">
              <w:rPr>
                <w:rFonts w:ascii="Times New Roman" w:hAnsi="Times New Roman" w:cs="Times New Roman"/>
                <w:b/>
              </w:rPr>
              <w:t>)</w:t>
            </w:r>
            <w:r w:rsidR="0069693F" w:rsidRPr="00874D03">
              <w:rPr>
                <w:rFonts w:ascii="Times New Roman" w:hAnsi="Times New Roman" w:cs="Times New Roman"/>
                <w:b/>
              </w:rPr>
              <w:t>.</w:t>
            </w:r>
          </w:p>
          <w:p w14:paraId="6E284E6E" w14:textId="3B52E26F" w:rsidR="00A17FAE" w:rsidRPr="00874D03" w:rsidRDefault="00A17FAE" w:rsidP="00A17FAE">
            <w:pPr>
              <w:tabs>
                <w:tab w:val="left" w:pos="108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874D03">
              <w:rPr>
                <w:rFonts w:ascii="Times New Roman" w:hAnsi="Times New Roman" w:cs="Times New Roman"/>
                <w:b/>
              </w:rPr>
              <w:t>Организационный.</w:t>
            </w:r>
          </w:p>
          <w:p w14:paraId="463E6913" w14:textId="0837BAFD" w:rsidR="00A17FAE" w:rsidRPr="00874D03" w:rsidRDefault="00A17FAE" w:rsidP="0069693F">
            <w:pPr>
              <w:tabs>
                <w:tab w:val="left" w:pos="1080"/>
              </w:tabs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74D03">
              <w:rPr>
                <w:rFonts w:ascii="Times New Roman" w:hAnsi="Times New Roman" w:cs="Times New Roman"/>
                <w:b/>
              </w:rPr>
              <w:t>Цель</w:t>
            </w:r>
            <w:r w:rsidR="0069693F" w:rsidRPr="00874D03">
              <w:rPr>
                <w:rFonts w:ascii="Times New Roman" w:hAnsi="Times New Roman" w:cs="Times New Roman"/>
                <w:b/>
              </w:rPr>
              <w:t>:</w:t>
            </w:r>
            <w:r w:rsidR="0069693F" w:rsidRPr="00874D03">
              <w:rPr>
                <w:rFonts w:ascii="Times New Roman" w:hAnsi="Times New Roman" w:cs="Times New Roman"/>
                <w:bCs/>
              </w:rPr>
              <w:t xml:space="preserve"> </w:t>
            </w:r>
            <w:r w:rsidR="0069693F" w:rsidRPr="00874D03">
              <w:rPr>
                <w:rFonts w:ascii="Times New Roman" w:hAnsi="Times New Roman" w:cs="Times New Roman"/>
              </w:rPr>
              <w:t>в</w:t>
            </w:r>
            <w:r w:rsidRPr="00874D03">
              <w:rPr>
                <w:rFonts w:ascii="Times New Roman" w:hAnsi="Times New Roman" w:cs="Times New Roman"/>
              </w:rPr>
              <w:t>ызвать положительный настрой на урок</w:t>
            </w:r>
          </w:p>
        </w:tc>
        <w:tc>
          <w:tcPr>
            <w:tcW w:w="5704" w:type="dxa"/>
          </w:tcPr>
          <w:p w14:paraId="6351D378" w14:textId="77777777" w:rsidR="00A17FAE" w:rsidRPr="00874D03" w:rsidRDefault="00A17FAE" w:rsidP="00A17F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Приветствует учащихся.</w:t>
            </w:r>
          </w:p>
          <w:p w14:paraId="552A8D11" w14:textId="77777777" w:rsidR="00A17FAE" w:rsidRPr="00874D03" w:rsidRDefault="00A17FAE" w:rsidP="00A17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Вызывает положительный настрой на урок.</w:t>
            </w:r>
          </w:p>
          <w:p w14:paraId="34EF06C1" w14:textId="3BB86702" w:rsidR="00A17FAE" w:rsidRPr="00874D03" w:rsidRDefault="00BD72FA" w:rsidP="00BD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Учитель: «Все расселись по местам, никому не тесно. По секрету скажу вам - будет интересно!»</w:t>
            </w:r>
          </w:p>
        </w:tc>
        <w:tc>
          <w:tcPr>
            <w:tcW w:w="3956" w:type="dxa"/>
          </w:tcPr>
          <w:p w14:paraId="50E2EEC8" w14:textId="77777777" w:rsidR="00A17FAE" w:rsidRPr="00874D03" w:rsidRDefault="00A17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2B0FE" w14:textId="7CE88F0B" w:rsidR="00BD72FA" w:rsidRPr="00874D03" w:rsidRDefault="00BD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Включаются в урок во взаимодействии с учителем</w:t>
            </w:r>
          </w:p>
        </w:tc>
        <w:tc>
          <w:tcPr>
            <w:tcW w:w="2895" w:type="dxa"/>
          </w:tcPr>
          <w:p w14:paraId="57BD0160" w14:textId="77777777" w:rsidR="00A17FAE" w:rsidRPr="00874D03" w:rsidRDefault="00A17FAE" w:rsidP="00BD72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14:paraId="08EA9885" w14:textId="6614EF62" w:rsidR="00A17FAE" w:rsidRPr="00874D03" w:rsidRDefault="00A17FAE" w:rsidP="00BD72FA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-</w:t>
            </w:r>
            <w:r w:rsidR="0069693F"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принятие социальной роли обучающегося.</w:t>
            </w:r>
          </w:p>
          <w:p w14:paraId="2AE9D539" w14:textId="77777777" w:rsidR="00A17FAE" w:rsidRPr="00874D03" w:rsidRDefault="00A17FAE" w:rsidP="00BD72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14:paraId="67A5BA4E" w14:textId="116C5F9B" w:rsidR="00A17FAE" w:rsidRPr="00874D03" w:rsidRDefault="00A17FAE" w:rsidP="00BD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693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простейших норм речевого этикета: здороваться, слушать </w:t>
            </w:r>
            <w:r w:rsidR="00217D1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и понимать речь учителя 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зрительно и на слух.</w:t>
            </w:r>
          </w:p>
          <w:p w14:paraId="5BE930EE" w14:textId="77777777" w:rsidR="00A17FAE" w:rsidRPr="00874D03" w:rsidRDefault="00A17FAE" w:rsidP="00BD72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Регулятивные.</w:t>
            </w:r>
          </w:p>
          <w:p w14:paraId="1C06F833" w14:textId="059C8565" w:rsidR="00A17FAE" w:rsidRPr="00874D03" w:rsidRDefault="00A17FAE" w:rsidP="00A4489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69693F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преодоление импульсивности, непроизвольности</w:t>
            </w:r>
          </w:p>
        </w:tc>
      </w:tr>
      <w:tr w:rsidR="00874D03" w:rsidRPr="00874D03" w14:paraId="5F9CC8F1" w14:textId="77777777" w:rsidTr="0069693F">
        <w:trPr>
          <w:trHeight w:val="556"/>
          <w:jc w:val="center"/>
        </w:trPr>
        <w:tc>
          <w:tcPr>
            <w:tcW w:w="2235" w:type="dxa"/>
          </w:tcPr>
          <w:p w14:paraId="2667B8A6" w14:textId="05A6D9A7" w:rsidR="001D4F95" w:rsidRPr="00874D03" w:rsidRDefault="001D4F95" w:rsidP="00A406E0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69693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  <w:r w:rsidR="0068708C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39B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8708C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3 мин</w:t>
            </w:r>
            <w:r w:rsidR="009D39B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69693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42373A5" w14:textId="77777777" w:rsidR="001D4F95" w:rsidRPr="00874D03" w:rsidRDefault="001D4F95" w:rsidP="00A406E0">
            <w:pPr>
              <w:pStyle w:val="c110"/>
              <w:shd w:val="clear" w:color="auto" w:fill="FFFFFF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874D0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Мотивация и актуализация знаний.</w:t>
            </w:r>
          </w:p>
          <w:p w14:paraId="0F187BC1" w14:textId="40C4F3F4" w:rsidR="001D4F95" w:rsidRPr="00874D03" w:rsidRDefault="00BD72FA" w:rsidP="00D67989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подготовка мышления учащихся и организация осознания ими внутренней потребности к построению учебных действий, фиксирование индивидуального 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затруднения в пробном действии</w:t>
            </w:r>
            <w:r w:rsidRPr="00874D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по усвоению данной темы</w:t>
            </w:r>
          </w:p>
        </w:tc>
        <w:tc>
          <w:tcPr>
            <w:tcW w:w="5704" w:type="dxa"/>
          </w:tcPr>
          <w:p w14:paraId="39504380" w14:textId="0E42BE83" w:rsidR="001D4F95" w:rsidRPr="00874D03" w:rsidRDefault="00BD72FA" w:rsidP="001D4F9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Вступительное слова учител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я (фронтальная работа)</w:t>
            </w:r>
            <w:r w:rsidR="0069693F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EA4FE7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93F" w:rsidRPr="00874D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A4FE7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редлагает</w:t>
            </w:r>
            <w:r w:rsidR="00AF5B2D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вспомнить тему прошлого урока</w:t>
            </w:r>
            <w:r w:rsidR="00A80EDF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573A5BAB" w14:textId="77777777" w:rsidR="00A80EDF" w:rsidRPr="00874D03" w:rsidRDefault="00AF5B2D" w:rsidP="001D4F9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Вопрос:</w:t>
            </w:r>
          </w:p>
          <w:p w14:paraId="74DB849D" w14:textId="42CCF418" w:rsidR="00A80EDF" w:rsidRPr="00874D03" w:rsidRDefault="00192B4A" w:rsidP="001D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48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0ED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чём особенность метода описания?</w:t>
            </w:r>
          </w:p>
          <w:p w14:paraId="247B5E8B" w14:textId="4BBD0998" w:rsidR="009463F5" w:rsidRPr="00874D03" w:rsidRDefault="006B00A2" w:rsidP="001D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63F5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Опишите и сравните предложенный вам</w:t>
            </w:r>
            <w:r w:rsidR="009C47E3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природный</w:t>
            </w:r>
            <w:r w:rsidR="009463F5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="004C48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E6B65E" w14:textId="43ABEB1F" w:rsidR="009463F5" w:rsidRPr="00874D03" w:rsidRDefault="00192B4A" w:rsidP="001D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693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EDF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Задание </w:t>
            </w:r>
            <w:r w:rsidR="00A80EDF" w:rsidRPr="00874D0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="00A80EDF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паре</w:t>
            </w:r>
            <w:r w:rsidR="009463F5" w:rsidRPr="00874D03">
              <w:rPr>
                <w:rFonts w:ascii="Times New Roman" w:hAnsi="Times New Roman" w:cs="Times New Roman"/>
                <w:sz w:val="24"/>
                <w:szCs w:val="24"/>
              </w:rPr>
              <w:t>: ветки</w:t>
            </w:r>
            <w:r w:rsidR="00A80ED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калины и рябины</w:t>
            </w:r>
            <w:r w:rsidR="009463F5" w:rsidRPr="00874D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EEECA5" w14:textId="3567CFF1" w:rsidR="009463F5" w:rsidRPr="00874D03" w:rsidRDefault="00192B4A" w:rsidP="001D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693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EDF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Задание </w:t>
            </w:r>
            <w:r w:rsidR="00A80EDF" w:rsidRPr="00874D0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="009D39BF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463F5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паре</w:t>
            </w:r>
            <w:r w:rsidR="009463F5" w:rsidRPr="00874D03">
              <w:rPr>
                <w:rFonts w:ascii="Times New Roman" w:hAnsi="Times New Roman" w:cs="Times New Roman"/>
                <w:sz w:val="24"/>
                <w:szCs w:val="24"/>
              </w:rPr>
              <w:t>: хвоя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сосны и ели</w:t>
            </w:r>
            <w:r w:rsidR="009463F5" w:rsidRPr="00874D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37402C" w14:textId="6AA1158F" w:rsidR="00A80EDF" w:rsidRPr="00874D03" w:rsidRDefault="00192B4A" w:rsidP="001D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693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Задание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паре</w:t>
            </w:r>
            <w:r w:rsidR="00962540" w:rsidRPr="00874D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D39B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шишки сосны и ели</w:t>
            </w:r>
          </w:p>
        </w:tc>
        <w:tc>
          <w:tcPr>
            <w:tcW w:w="3956" w:type="dxa"/>
          </w:tcPr>
          <w:p w14:paraId="41A5BF50" w14:textId="77777777" w:rsidR="00A80EDF" w:rsidRPr="00874D03" w:rsidRDefault="00A80E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парах</w:t>
            </w:r>
          </w:p>
          <w:p w14:paraId="0EA92620" w14:textId="77777777" w:rsidR="001D4F95" w:rsidRPr="00874D03" w:rsidRDefault="001D4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846BC" w14:textId="3D53673A" w:rsidR="00043F1E" w:rsidRPr="00874D03" w:rsidRDefault="00962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</w:t>
            </w:r>
            <w:r w:rsidR="00192B4A" w:rsidRPr="00874D03">
              <w:rPr>
                <w:rFonts w:ascii="Times New Roman" w:hAnsi="Times New Roman" w:cs="Times New Roman"/>
                <w:sz w:val="24"/>
                <w:szCs w:val="24"/>
              </w:rPr>
              <w:t>предложенные экземпляры растений</w:t>
            </w:r>
            <w:r w:rsidR="00043F1E" w:rsidRPr="00874D03">
              <w:rPr>
                <w:rFonts w:ascii="Times New Roman" w:hAnsi="Times New Roman" w:cs="Times New Roman"/>
                <w:sz w:val="24"/>
                <w:szCs w:val="24"/>
              </w:rPr>
              <w:t>, сравнивают и обобщают полученные знания.</w:t>
            </w:r>
          </w:p>
          <w:p w14:paraId="462E5B1C" w14:textId="77777777" w:rsidR="009C47E3" w:rsidRPr="00874D03" w:rsidRDefault="009C4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A1F94" w14:textId="77777777" w:rsidR="009C47E3" w:rsidRPr="00874D03" w:rsidRDefault="009C47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Предполагаемый ответ:</w:t>
            </w:r>
          </w:p>
          <w:p w14:paraId="314A6BE0" w14:textId="2997F225" w:rsidR="009C47E3" w:rsidRPr="00874D03" w:rsidRDefault="009C47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="0069693F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группа: ветки калины и рябины отличаются друг от друга формой и размерами листьев и ягод, вкусом ягод;</w:t>
            </w:r>
          </w:p>
          <w:p w14:paraId="0F1934A3" w14:textId="4531519A" w:rsidR="009C47E3" w:rsidRPr="00874D03" w:rsidRDefault="009C47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="0069693F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группа: хвоя сосны и ели отличаются между собой размерами;</w:t>
            </w:r>
          </w:p>
          <w:p w14:paraId="6D216C46" w14:textId="60975B57" w:rsidR="009C47E3" w:rsidRPr="00874D03" w:rsidRDefault="009C47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группа: шишки сосны и ели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отличаются друг от друга размерами и формой</w:t>
            </w:r>
          </w:p>
        </w:tc>
        <w:tc>
          <w:tcPr>
            <w:tcW w:w="2895" w:type="dxa"/>
          </w:tcPr>
          <w:p w14:paraId="16FD9F4A" w14:textId="77777777" w:rsidR="0069693F" w:rsidRPr="00874D03" w:rsidRDefault="001D4F95" w:rsidP="00104C71">
            <w:pPr>
              <w:shd w:val="clear" w:color="auto" w:fill="FFFFFF"/>
              <w:ind w:left="2" w:hanging="2"/>
              <w:rPr>
                <w:rFonts w:ascii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874D03">
              <w:rPr>
                <w:rFonts w:ascii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>Коммуникативные:</w:t>
            </w:r>
          </w:p>
          <w:p w14:paraId="3CD4A021" w14:textId="697BDA5B" w:rsidR="0069693F" w:rsidRPr="00874D03" w:rsidRDefault="0069693F" w:rsidP="00104C71">
            <w:pPr>
              <w:shd w:val="clear" w:color="auto" w:fill="FFFFFF"/>
              <w:ind w:left="2" w:hanging="2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74D03">
              <w:rPr>
                <w:rFonts w:ascii="Times New Roman" w:hAnsi="Times New Roman" w:cs="Times New Roman"/>
                <w:iCs/>
                <w:kern w:val="1"/>
                <w:sz w:val="24"/>
                <w:szCs w:val="24"/>
                <w:lang w:eastAsia="hi-IN" w:bidi="hi-IN"/>
              </w:rPr>
              <w:t xml:space="preserve">- </w:t>
            </w:r>
            <w:r w:rsidR="001D4F95" w:rsidRPr="00874D03">
              <w:rPr>
                <w:rFonts w:ascii="Times New Roman" w:hAnsi="Times New Roman" w:cs="Times New Roman"/>
                <w:iCs/>
                <w:kern w:val="1"/>
                <w:sz w:val="24"/>
                <w:szCs w:val="24"/>
                <w:lang w:eastAsia="hi-IN" w:bidi="hi-IN"/>
              </w:rPr>
              <w:t>у</w:t>
            </w:r>
            <w:r w:rsidR="001D4F95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мение сотрудничать, </w:t>
            </w:r>
            <w:r w:rsidR="001D4F95" w:rsidRPr="00874D03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высказывают свою точку зрения, вступают в диалог, обмениваются мнениями.</w:t>
            </w:r>
          </w:p>
          <w:p w14:paraId="2D43253D" w14:textId="77777777" w:rsidR="0069693F" w:rsidRPr="00874D03" w:rsidRDefault="001D4F95" w:rsidP="00104C71">
            <w:pPr>
              <w:shd w:val="clear" w:color="auto" w:fill="FFFFFF"/>
              <w:ind w:left="2" w:hanging="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Познавательные:</w:t>
            </w:r>
          </w:p>
          <w:p w14:paraId="6FA8CD13" w14:textId="77777777" w:rsidR="0069693F" w:rsidRPr="00874D03" w:rsidRDefault="0069693F" w:rsidP="00104C71">
            <w:pPr>
              <w:shd w:val="clear" w:color="auto" w:fill="FFFFFF"/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D4F95" w:rsidRPr="00874D03">
              <w:rPr>
                <w:rFonts w:ascii="Times New Roman" w:hAnsi="Times New Roman" w:cs="Times New Roman"/>
                <w:sz w:val="24"/>
                <w:szCs w:val="24"/>
              </w:rPr>
              <w:t>ориентируются в своей системе знаний.</w:t>
            </w:r>
          </w:p>
          <w:p w14:paraId="6C7EE355" w14:textId="77777777" w:rsidR="0069693F" w:rsidRPr="00874D03" w:rsidRDefault="001D4F95" w:rsidP="00104C71">
            <w:pPr>
              <w:shd w:val="clear" w:color="auto" w:fill="FFFFFF"/>
              <w:ind w:left="2" w:hanging="2"/>
              <w:rPr>
                <w:rStyle w:val="a8"/>
                <w:rFonts w:ascii="Times New Roman" w:hAnsi="Times New Roman"/>
                <w:bCs/>
                <w:iCs w:val="0"/>
                <w:sz w:val="24"/>
                <w:szCs w:val="24"/>
              </w:rPr>
            </w:pPr>
            <w:r w:rsidRPr="00874D03">
              <w:rPr>
                <w:rStyle w:val="a8"/>
                <w:rFonts w:ascii="Times New Roman" w:hAnsi="Times New Roman"/>
                <w:bCs/>
                <w:iCs w:val="0"/>
                <w:sz w:val="24"/>
                <w:szCs w:val="24"/>
              </w:rPr>
              <w:t>Регулятивные:</w:t>
            </w:r>
          </w:p>
          <w:p w14:paraId="3643BC55" w14:textId="7D86F434" w:rsidR="001D4F95" w:rsidRPr="00874D03" w:rsidRDefault="0069693F" w:rsidP="00104C71">
            <w:pPr>
              <w:shd w:val="clear" w:color="auto" w:fill="FFFFFF"/>
              <w:ind w:left="2" w:hanging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4D03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 xml:space="preserve">- </w:t>
            </w:r>
            <w:r w:rsidR="001D4F95" w:rsidRPr="00874D03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оценивают правильность выполнения заданий.</w:t>
            </w:r>
          </w:p>
        </w:tc>
      </w:tr>
      <w:tr w:rsidR="00874D03" w:rsidRPr="00874D03" w14:paraId="6EC90CD6" w14:textId="77777777" w:rsidTr="0069693F">
        <w:trPr>
          <w:jc w:val="center"/>
        </w:trPr>
        <w:tc>
          <w:tcPr>
            <w:tcW w:w="2235" w:type="dxa"/>
          </w:tcPr>
          <w:p w14:paraId="1CD5AB02" w14:textId="176F989A" w:rsidR="001D4F95" w:rsidRPr="00874D03" w:rsidRDefault="00F04418" w:rsidP="00A17FAE">
            <w:pPr>
              <w:tabs>
                <w:tab w:val="left" w:pos="1080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="0069693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  <w:r w:rsidR="0068708C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39B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8708C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5 мин</w:t>
            </w:r>
            <w:r w:rsidR="009D39B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69693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479A371" w14:textId="60C7F1C7" w:rsidR="001D4F95" w:rsidRPr="00874D03" w:rsidRDefault="009C47E3" w:rsidP="0069693F">
            <w:pPr>
              <w:rPr>
                <w:rFonts w:ascii="Times New Roman" w:hAnsi="Times New Roman" w:cs="Times New Roman"/>
                <w:b/>
              </w:rPr>
            </w:pPr>
            <w:r w:rsidRPr="00874D03">
              <w:rPr>
                <w:rFonts w:ascii="Times New Roman" w:hAnsi="Times New Roman" w:cs="Times New Roman"/>
                <w:b/>
              </w:rPr>
              <w:t>Создание проблемной</w:t>
            </w:r>
            <w:r w:rsidR="001D4F95" w:rsidRPr="00874D03">
              <w:rPr>
                <w:rFonts w:ascii="Times New Roman" w:hAnsi="Times New Roman" w:cs="Times New Roman"/>
                <w:b/>
              </w:rPr>
              <w:t xml:space="preserve"> ситуации</w:t>
            </w:r>
          </w:p>
        </w:tc>
        <w:tc>
          <w:tcPr>
            <w:tcW w:w="5704" w:type="dxa"/>
          </w:tcPr>
          <w:p w14:paraId="598007FB" w14:textId="05FC809E" w:rsidR="00DA72F0" w:rsidRPr="00874D03" w:rsidRDefault="00AF5B2D" w:rsidP="00AF5B2D">
            <w:pPr>
              <w:rPr>
                <w:rStyle w:val="c2"/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-</w:t>
            </w:r>
            <w:r w:rsidR="00FE2A71"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F95" w:rsidRPr="00874D03">
              <w:rPr>
                <w:rStyle w:val="c2"/>
                <w:rFonts w:ascii="Times New Roman" w:hAnsi="Times New Roman" w:cs="Times New Roman"/>
                <w:i/>
                <w:sz w:val="24"/>
                <w:szCs w:val="24"/>
              </w:rPr>
              <w:t xml:space="preserve">Направляет обучающихся на самостоятельное определение темы, целей и задач занятия через </w:t>
            </w:r>
            <w:r w:rsidR="00192B4A" w:rsidRPr="00874D03">
              <w:rPr>
                <w:rStyle w:val="c2"/>
                <w:rFonts w:ascii="Times New Roman" w:hAnsi="Times New Roman" w:cs="Times New Roman"/>
                <w:i/>
                <w:sz w:val="24"/>
                <w:szCs w:val="24"/>
              </w:rPr>
              <w:t>поставленный вопрос</w:t>
            </w:r>
            <w:r w:rsidR="00DA72F0" w:rsidRPr="00874D03">
              <w:rPr>
                <w:rStyle w:val="c2"/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1FBF1189" w14:textId="106E9CA6" w:rsidR="00DA72F0" w:rsidRPr="00874D03" w:rsidRDefault="00DA72F0" w:rsidP="00A17FAE">
            <w:pPr>
              <w:spacing w:line="360" w:lineRule="auto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C47E3"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Как вы определили</w:t>
            </w:r>
            <w:r w:rsidR="00B27D08"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,</w:t>
            </w:r>
            <w:r w:rsidR="007342B2"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0A2"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="00192B4A"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хвоя ели и сосны, шишки со</w:t>
            </w:r>
            <w:r w:rsidR="00C063B6"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сны и ели</w:t>
            </w:r>
            <w:r w:rsidR="006B00A2"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отличаются друг от друга размерами</w:t>
            </w:r>
            <w:r w:rsidRPr="00874D0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0107716" w14:textId="2B19CEE5" w:rsidR="00C063B6" w:rsidRPr="00874D03" w:rsidRDefault="00217D1F" w:rsidP="005C3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693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3B6" w:rsidRPr="00874D03">
              <w:rPr>
                <w:rFonts w:ascii="Times New Roman" w:hAnsi="Times New Roman" w:cs="Times New Roman"/>
                <w:sz w:val="24"/>
                <w:szCs w:val="24"/>
              </w:rPr>
              <w:t>О чем пойдёт речь сегодня на уроке?</w:t>
            </w:r>
          </w:p>
          <w:p w14:paraId="12B530F5" w14:textId="77777777" w:rsidR="00EA4FE7" w:rsidRPr="00874D03" w:rsidRDefault="00EA4FE7" w:rsidP="00A17F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3CFB1" w14:textId="1822F040" w:rsidR="001D4F95" w:rsidRPr="00874D03" w:rsidRDefault="00217D1F" w:rsidP="00A17F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693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E52" w:rsidRPr="00874D03">
              <w:rPr>
                <w:rFonts w:ascii="Times New Roman" w:hAnsi="Times New Roman" w:cs="Times New Roman"/>
                <w:sz w:val="24"/>
                <w:szCs w:val="24"/>
              </w:rPr>
              <w:t>Сформулируйте тему</w:t>
            </w:r>
            <w:r w:rsidR="00CA66F0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урока?</w:t>
            </w:r>
            <w:r w:rsidR="007342B2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2B2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(слайд 1)</w:t>
            </w:r>
          </w:p>
          <w:p w14:paraId="14E392A3" w14:textId="77777777" w:rsidR="00EA4FE7" w:rsidRPr="00874D03" w:rsidRDefault="00EA4FE7" w:rsidP="00A17F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4A569" w14:textId="0F677E8D" w:rsidR="001D4F95" w:rsidRPr="00874D03" w:rsidRDefault="00217D1F" w:rsidP="0069693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693F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3B6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Какая цель </w:t>
            </w:r>
            <w:r w:rsidR="00D20757" w:rsidRPr="00874D03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AF5B2D" w:rsidRPr="00874D0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7342B2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2B2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(слайд 2)</w:t>
            </w:r>
          </w:p>
        </w:tc>
        <w:tc>
          <w:tcPr>
            <w:tcW w:w="3956" w:type="dxa"/>
          </w:tcPr>
          <w:p w14:paraId="6E6A8389" w14:textId="77777777" w:rsidR="008400FD" w:rsidRPr="00874D03" w:rsidRDefault="008400FD" w:rsidP="00C063B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Вступают в диалог с учителем, отвечают на вопросы, самостоятельно определяют тему цели и задачи урока.</w:t>
            </w:r>
          </w:p>
          <w:p w14:paraId="0745092C" w14:textId="77777777" w:rsidR="001D4F95" w:rsidRPr="00874D03" w:rsidRDefault="001D4F95" w:rsidP="00840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D8DC2" w14:textId="2E25F3FF" w:rsidR="00C063B6" w:rsidRPr="00874D03" w:rsidRDefault="00DA72F0" w:rsidP="0084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Предполагаемый ответ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1B45532" w14:textId="77777777" w:rsidR="008400FD" w:rsidRPr="00874D03" w:rsidRDefault="00C063B6" w:rsidP="0084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Измерили линейкой</w:t>
            </w:r>
          </w:p>
          <w:p w14:paraId="6E35339B" w14:textId="77777777" w:rsidR="008400FD" w:rsidRPr="00874D03" w:rsidRDefault="008400FD" w:rsidP="00840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9B65A" w14:textId="77777777" w:rsidR="008400FD" w:rsidRPr="00874D03" w:rsidRDefault="008400FD" w:rsidP="008400FD">
            <w:pPr>
              <w:rPr>
                <w:rFonts w:ascii="Times New Roman" w:hAnsi="Times New Roman" w:cs="Times New Roman"/>
              </w:rPr>
            </w:pPr>
          </w:p>
          <w:p w14:paraId="31A543AF" w14:textId="010E4712" w:rsidR="00C063B6" w:rsidRPr="00874D03" w:rsidRDefault="00CA66F0" w:rsidP="0084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Предполагаемый</w:t>
            </w:r>
            <w:r w:rsidR="008400FD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ответ</w:t>
            </w:r>
            <w:r w:rsidR="008400FD" w:rsidRPr="00874D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C2251C3" w14:textId="77777777" w:rsidR="00BD3184" w:rsidRPr="00874D03" w:rsidRDefault="00552E52" w:rsidP="008400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Метод измерения</w:t>
            </w:r>
            <w:r w:rsidR="00D20757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3BA780BA" w14:textId="77777777" w:rsidR="00C063B6" w:rsidRPr="00874D03" w:rsidRDefault="00C063B6" w:rsidP="008400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4024613" w14:textId="4C7B3E71" w:rsidR="00D20757" w:rsidRPr="00874D03" w:rsidRDefault="00D20757" w:rsidP="0084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Изучить метод измерения, приборы, </w:t>
            </w:r>
            <w:r w:rsidR="00104C71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измерительные величины,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применяемые для познания природы</w:t>
            </w:r>
          </w:p>
        </w:tc>
        <w:tc>
          <w:tcPr>
            <w:tcW w:w="2895" w:type="dxa"/>
          </w:tcPr>
          <w:p w14:paraId="4EDB0BCF" w14:textId="77777777" w:rsidR="0069693F" w:rsidRPr="00874D03" w:rsidRDefault="001D4F95" w:rsidP="00104C71">
            <w:pPr>
              <w:shd w:val="clear" w:color="auto" w:fill="FFFFFF"/>
              <w:ind w:left="2" w:hanging="2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Личностные:</w:t>
            </w:r>
          </w:p>
          <w:p w14:paraId="58E7D11B" w14:textId="77777777" w:rsidR="0069693F" w:rsidRPr="00874D03" w:rsidRDefault="0069693F" w:rsidP="00104C71">
            <w:pPr>
              <w:shd w:val="clear" w:color="auto" w:fill="FFFFFF"/>
              <w:ind w:left="2" w:hanging="2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D4F95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мотивационной основы учебной деятельности.  </w:t>
            </w:r>
            <w:r w:rsidR="001D4F95" w:rsidRPr="00874D0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</w:p>
          <w:p w14:paraId="304F298D" w14:textId="77777777" w:rsidR="0069693F" w:rsidRPr="00874D03" w:rsidRDefault="0069693F" w:rsidP="00104C71">
            <w:pPr>
              <w:shd w:val="clear" w:color="auto" w:fill="FFFFFF"/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D4F95" w:rsidRPr="00874D03">
              <w:rPr>
                <w:rFonts w:ascii="Times New Roman" w:hAnsi="Times New Roman" w:cs="Times New Roman"/>
                <w:sz w:val="24"/>
                <w:szCs w:val="24"/>
              </w:rPr>
              <w:t>обобщение информации.</w:t>
            </w:r>
          </w:p>
          <w:p w14:paraId="6CA0931F" w14:textId="77777777" w:rsidR="0069693F" w:rsidRPr="00874D03" w:rsidRDefault="001D4F95" w:rsidP="00104C71">
            <w:pPr>
              <w:shd w:val="clear" w:color="auto" w:fill="FFFFFF"/>
              <w:ind w:left="2" w:hanging="2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</w:p>
          <w:p w14:paraId="06470CF7" w14:textId="7E7C5355" w:rsidR="001D4F95" w:rsidRPr="00874D03" w:rsidRDefault="0069693F" w:rsidP="00104C71">
            <w:pPr>
              <w:shd w:val="clear" w:color="auto" w:fill="FFFFFF"/>
              <w:ind w:left="2" w:hanging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="001D4F95" w:rsidRPr="00874D03">
              <w:rPr>
                <w:rFonts w:ascii="Times New Roman" w:hAnsi="Times New Roman" w:cs="Times New Roman"/>
                <w:sz w:val="24"/>
                <w:szCs w:val="24"/>
              </w:rPr>
              <w:t>в сотрудничестве с учителем, решают проблемы</w:t>
            </w:r>
          </w:p>
        </w:tc>
      </w:tr>
      <w:tr w:rsidR="00874D03" w:rsidRPr="00874D03" w14:paraId="6C4D5AFE" w14:textId="77777777" w:rsidTr="0069693F">
        <w:trPr>
          <w:trHeight w:val="131"/>
          <w:jc w:val="center"/>
        </w:trPr>
        <w:tc>
          <w:tcPr>
            <w:tcW w:w="2235" w:type="dxa"/>
          </w:tcPr>
          <w:p w14:paraId="31FE54EB" w14:textId="2E2AE03E" w:rsidR="00D279EC" w:rsidRPr="00874D03" w:rsidRDefault="00D279EC" w:rsidP="00D279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69693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  <w:r w:rsidR="009D39B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 мин)</w:t>
            </w:r>
            <w:r w:rsidR="0069693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F774245" w14:textId="3DE97EE5" w:rsidR="00D279EC" w:rsidRPr="00874D03" w:rsidRDefault="00D279EC" w:rsidP="006969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нового знания</w:t>
            </w:r>
          </w:p>
        </w:tc>
        <w:tc>
          <w:tcPr>
            <w:tcW w:w="5704" w:type="dxa"/>
          </w:tcPr>
          <w:p w14:paraId="2D36377F" w14:textId="77777777" w:rsidR="00313AFA" w:rsidRPr="00874D03" w:rsidRDefault="00313AFA" w:rsidP="00310EE5">
            <w:pPr>
              <w:spacing w:after="150"/>
              <w:jc w:val="both"/>
              <w:textAlignment w:val="baseline"/>
              <w:rPr>
                <w:rFonts w:ascii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</w:pPr>
            <w:r w:rsidRPr="00874D03">
              <w:rPr>
                <w:rFonts w:ascii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Объяснения учителя:</w:t>
            </w:r>
          </w:p>
          <w:p w14:paraId="13FBC23B" w14:textId="77777777" w:rsidR="004B5033" w:rsidRPr="00874D03" w:rsidRDefault="004B5033" w:rsidP="00310EE5">
            <w:pPr>
              <w:spacing w:after="150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  <w:r w:rsidRPr="00874D03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Эпиграфом урока будет высказывание астронома Галилео Галилея:</w:t>
            </w:r>
          </w:p>
          <w:p w14:paraId="3C5702A9" w14:textId="0210B7A2" w:rsidR="007342B2" w:rsidRPr="00874D03" w:rsidRDefault="004B5033" w:rsidP="004B5033">
            <w:pPr>
              <w:spacing w:after="15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</w:rPr>
            </w:pPr>
            <w:r w:rsidRPr="00874D03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«</w:t>
            </w:r>
            <w:r w:rsidRPr="00874D0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</w:rPr>
              <w:t>Измеряй всё доступное измерению и делай недоступное измерению доступным»</w:t>
            </w:r>
          </w:p>
          <w:p w14:paraId="710DF432" w14:textId="77777777" w:rsidR="004B5033" w:rsidRPr="00874D03" w:rsidRDefault="00CD6EE5" w:rsidP="004B5033">
            <w:pPr>
              <w:spacing w:after="150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(слайд 3).</w:t>
            </w:r>
          </w:p>
          <w:p w14:paraId="3F5E0419" w14:textId="44848CB4" w:rsidR="00CD6EE5" w:rsidRPr="00874D03" w:rsidRDefault="007342B2" w:rsidP="004B5033">
            <w:pPr>
              <w:spacing w:after="150"/>
              <w:jc w:val="both"/>
              <w:textAlignment w:val="baseline"/>
              <w:rPr>
                <w:rStyle w:val="c2"/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874D03">
              <w:rPr>
                <w:rFonts w:ascii="Times New Roman" w:eastAsia="+mj-ea" w:hAnsi="Times New Roman" w:cs="Times New Roman"/>
                <w:b/>
                <w:kern w:val="24"/>
                <w:sz w:val="24"/>
                <w:szCs w:val="24"/>
              </w:rPr>
              <w:t>-</w:t>
            </w:r>
            <w:r w:rsidR="00FE2A71" w:rsidRPr="00874D03">
              <w:rPr>
                <w:rFonts w:ascii="Times New Roman" w:eastAsia="+mj-ea" w:hAnsi="Times New Roman" w:cs="Times New Roman"/>
                <w:b/>
                <w:kern w:val="24"/>
                <w:sz w:val="24"/>
                <w:szCs w:val="24"/>
              </w:rPr>
              <w:t xml:space="preserve"> </w:t>
            </w:r>
            <w:r w:rsidR="004B5033" w:rsidRPr="00874D03">
              <w:rPr>
                <w:rFonts w:ascii="Times New Roman" w:eastAsia="+mj-ea" w:hAnsi="Times New Roman" w:cs="Times New Roman"/>
                <w:b/>
                <w:kern w:val="24"/>
                <w:sz w:val="24"/>
                <w:szCs w:val="24"/>
              </w:rPr>
              <w:t>Сущность метода:</w:t>
            </w:r>
            <w:r w:rsidR="004B5033" w:rsidRPr="00874D03">
              <w:rPr>
                <w:rFonts w:ascii="Times New Roman" w:eastAsia="+mj-ea" w:hAnsi="Times New Roman" w:cs="Times New Roman"/>
                <w:kern w:val="24"/>
                <w:sz w:val="24"/>
                <w:szCs w:val="24"/>
              </w:rPr>
              <w:t xml:space="preserve"> фиксирование данных об изучаемом объекте, его свойствах</w:t>
            </w:r>
            <w:r w:rsidR="00CD6EE5" w:rsidRPr="00874D03">
              <w:rPr>
                <w:rFonts w:ascii="Times New Roman" w:eastAsia="+mj-ea" w:hAnsi="Times New Roman" w:cs="Times New Roman"/>
                <w:kern w:val="24"/>
                <w:sz w:val="24"/>
                <w:szCs w:val="24"/>
              </w:rPr>
              <w:t xml:space="preserve"> с</w:t>
            </w:r>
            <w:r w:rsidR="00B27D08" w:rsidRPr="00874D03">
              <w:rPr>
                <w:rFonts w:ascii="Times New Roman" w:eastAsia="+mj-ea" w:hAnsi="Times New Roman" w:cs="Times New Roman"/>
                <w:kern w:val="24"/>
                <w:sz w:val="24"/>
                <w:szCs w:val="24"/>
              </w:rPr>
              <w:t xml:space="preserve"> помощью измерительных приборов</w:t>
            </w:r>
            <w:r w:rsidR="00CD6EE5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D6EE5"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(слайд 4).</w:t>
            </w:r>
          </w:p>
          <w:p w14:paraId="14CFF625" w14:textId="2C16BCB8" w:rsidR="00CD6EE5" w:rsidRPr="00874D03" w:rsidRDefault="007342B2" w:rsidP="00CD6EE5">
            <w:pPr>
              <w:tabs>
                <w:tab w:val="left" w:pos="17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FE2A71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D6EE5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В старину на Руси единицами измерения длины служили ладони,</w:t>
            </w: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D6EE5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стопы ног,</w:t>
            </w: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D6EE5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пальцы.</w:t>
            </w:r>
          </w:p>
          <w:p w14:paraId="0922B2BA" w14:textId="77777777" w:rsidR="00CD6EE5" w:rsidRPr="00874D03" w:rsidRDefault="00CD6EE5" w:rsidP="00CD6EE5">
            <w:pPr>
              <w:tabs>
                <w:tab w:val="left" w:pos="17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их помощью торговцы 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могли</w:t>
            </w: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измерить отрезы ткани </w:t>
            </w: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(слайд 5).</w:t>
            </w:r>
          </w:p>
          <w:p w14:paraId="132F2F6A" w14:textId="4619222A" w:rsidR="00DE4820" w:rsidRPr="00874D03" w:rsidRDefault="00DE4820" w:rsidP="00CD6EE5">
            <w:pPr>
              <w:tabs>
                <w:tab w:val="left" w:pos="17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Задание:</w:t>
            </w: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Представьте, что торговец отмерил и продал </w:t>
            </w:r>
            <w:r w:rsidR="004C48D8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отрез льняной ткани,</w:t>
            </w: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10 раз превышающий длину его руки. Посмотрите на рисунок и скажите какой единицей измерения пользовался торговец.</w:t>
            </w:r>
          </w:p>
          <w:p w14:paraId="27E20F32" w14:textId="659F46C8" w:rsidR="00904617" w:rsidRPr="00874D03" w:rsidRDefault="00904617" w:rsidP="00CD6EE5">
            <w:pPr>
              <w:tabs>
                <w:tab w:val="left" w:pos="17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Вопрос:</w:t>
            </w: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E2A71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то можно измерить? (слайд 6)</w:t>
            </w:r>
          </w:p>
          <w:p w14:paraId="266DC7EF" w14:textId="77777777" w:rsidR="00904617" w:rsidRPr="00874D03" w:rsidRDefault="00904617" w:rsidP="00CD6EE5">
            <w:pPr>
              <w:tabs>
                <w:tab w:val="left" w:pos="17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C9BDC56" w14:textId="77777777" w:rsidR="00904617" w:rsidRPr="00874D03" w:rsidRDefault="00904617" w:rsidP="00CD6EE5">
            <w:pPr>
              <w:tabs>
                <w:tab w:val="left" w:pos="17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60B824" w14:textId="77777777" w:rsidR="00217D1F" w:rsidRPr="00874D03" w:rsidRDefault="00217D1F" w:rsidP="00CD6EE5">
            <w:pPr>
              <w:tabs>
                <w:tab w:val="left" w:pos="17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385224F" w14:textId="77777777" w:rsidR="00217D1F" w:rsidRPr="00874D03" w:rsidRDefault="00217D1F" w:rsidP="00CD6EE5">
            <w:pPr>
              <w:tabs>
                <w:tab w:val="left" w:pos="17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581F363" w14:textId="15432EF3" w:rsidR="00B02AB5" w:rsidRPr="00874D03" w:rsidRDefault="00793241" w:rsidP="00CD6EE5">
            <w:pPr>
              <w:tabs>
                <w:tab w:val="left" w:pos="17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FE2A71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2AB5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 постоянно употребляем </w:t>
            </w:r>
            <w:r w:rsidR="00B02AB5" w:rsidRPr="00874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численные выражения измерений.</w:t>
            </w:r>
          </w:p>
          <w:p w14:paraId="3562E9C4" w14:textId="77777777" w:rsidR="00BA6F03" w:rsidRPr="00874D03" w:rsidRDefault="00B02AB5" w:rsidP="00BA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Задание</w:t>
            </w: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217D1F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Приведите примеры численных выражений измерений</w:t>
            </w:r>
            <w:r w:rsidR="00BA6F03" w:rsidRPr="00874D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9471A5" w14:textId="77777777" w:rsidR="00904617" w:rsidRPr="00874D03" w:rsidRDefault="00904617" w:rsidP="00BA6F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05D0376" w14:textId="77777777" w:rsidR="00FE2A71" w:rsidRPr="00874D03" w:rsidRDefault="00FE2A71" w:rsidP="00BA6F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F546CEC" w14:textId="77777777" w:rsidR="00FE2A71" w:rsidRPr="00874D03" w:rsidRDefault="00FE2A71" w:rsidP="00BA6F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7D87A59" w14:textId="1B5AA40E" w:rsidR="00B02AB5" w:rsidRPr="00874D03" w:rsidRDefault="00BA6F03" w:rsidP="00BA6F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Вопрос</w:t>
            </w: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Где могут быть необходимы измерения?</w:t>
            </w:r>
          </w:p>
          <w:p w14:paraId="16DA4CAD" w14:textId="77777777" w:rsidR="00904617" w:rsidRPr="00874D03" w:rsidRDefault="00904617" w:rsidP="00BA6F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FBC3FFF" w14:textId="77777777" w:rsidR="00904617" w:rsidRPr="00874D03" w:rsidRDefault="00904617" w:rsidP="00BA6F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3EFE77E" w14:textId="77777777" w:rsidR="00904617" w:rsidRPr="00874D03" w:rsidRDefault="00904617" w:rsidP="00BA6F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59075B0" w14:textId="77777777" w:rsidR="00871B65" w:rsidRPr="00874D03" w:rsidRDefault="00871B65" w:rsidP="00BA6F0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1FF9B28" w14:textId="77777777" w:rsidR="00904617" w:rsidRPr="00874D03" w:rsidRDefault="006E7495" w:rsidP="00BA6F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Вопрос:</w:t>
            </w: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Какими инструментами можно проводить измерения? </w:t>
            </w: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(слайд 7</w:t>
            </w:r>
            <w:r w:rsidR="0060258A"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-8</w:t>
            </w: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  <w:p w14:paraId="35F02C8B" w14:textId="77777777" w:rsidR="00A04D93" w:rsidRPr="00874D03" w:rsidRDefault="00A04D93" w:rsidP="00BA6F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9E99042" w14:textId="1A3EF153" w:rsidR="00A04D93" w:rsidRPr="00874D03" w:rsidRDefault="00217D1F" w:rsidP="00BA6F0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FE2A71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04D93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На ваших столах имею</w:t>
            </w:r>
            <w:r w:rsidR="00871B65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тся рабочие листы с заданиями,</w:t>
            </w:r>
            <w:r w:rsidR="007342B2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04D93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которые вы будете выполнять по ходу урока</w:t>
            </w:r>
          </w:p>
          <w:p w14:paraId="705023EB" w14:textId="77777777" w:rsidR="00A04D93" w:rsidRPr="00874D03" w:rsidRDefault="00A04D93" w:rsidP="00BA6F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D7ED672" w14:textId="77777777" w:rsidR="00802C37" w:rsidRPr="00874D03" w:rsidRDefault="00802C37" w:rsidP="00802C3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Задание:</w:t>
            </w:r>
            <w:r w:rsidR="007342B2"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D20B0D"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Познакомьтесь с измерительными приборами.</w:t>
            </w:r>
          </w:p>
          <w:p w14:paraId="15F5B8CC" w14:textId="77777777" w:rsidR="00D20B0D" w:rsidRPr="00874D03" w:rsidRDefault="00D20B0D" w:rsidP="00802C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А. Подпишите по</w:t>
            </w:r>
            <w:r w:rsidR="008C33A2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рисунками названия приборов;</w:t>
            </w:r>
          </w:p>
          <w:p w14:paraId="0EBF145F" w14:textId="77777777" w:rsidR="00D20B0D" w:rsidRPr="00874D03" w:rsidRDefault="00D20B0D" w:rsidP="00D20B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Б. Установите с помощью стрелок соответствие между измерительными приборами и их назначением.</w:t>
            </w:r>
            <w:r w:rsidR="0060258A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0258A"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(слайд 9)</w:t>
            </w:r>
          </w:p>
          <w:p w14:paraId="537D4512" w14:textId="77777777" w:rsidR="00802C37" w:rsidRPr="00874D03" w:rsidRDefault="00D20B0D" w:rsidP="00D20B0D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spacing w:before="0" w:after="0"/>
              <w:ind w:right="364"/>
              <w:textAlignment w:val="center"/>
            </w:pPr>
            <w:r w:rsidRPr="00874D03">
              <w:rPr>
                <w:noProof/>
              </w:rPr>
              <w:lastRenderedPageBreak/>
              <w:drawing>
                <wp:inline distT="0" distB="0" distL="0" distR="0" wp14:anchorId="1B68E19B" wp14:editId="21A3AF35">
                  <wp:extent cx="2113061" cy="1352550"/>
                  <wp:effectExtent l="19050" t="0" r="1489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870" cy="13543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4D03">
              <w:tab/>
            </w:r>
          </w:p>
          <w:p w14:paraId="07CFA519" w14:textId="77777777" w:rsidR="003121E3" w:rsidRPr="00874D03" w:rsidRDefault="003121E3" w:rsidP="003121E3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spacing w:before="0" w:after="0"/>
              <w:textAlignment w:val="center"/>
              <w:rPr>
                <w:i/>
              </w:rPr>
            </w:pPr>
          </w:p>
          <w:p w14:paraId="43FD7697" w14:textId="28DED3FF" w:rsidR="003121E3" w:rsidRPr="00874D03" w:rsidRDefault="00793241" w:rsidP="003121E3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spacing w:before="0" w:after="0"/>
              <w:textAlignment w:val="center"/>
            </w:pPr>
            <w:r w:rsidRPr="00874D03">
              <w:t>-</w:t>
            </w:r>
            <w:r w:rsidR="00FE2A71" w:rsidRPr="00874D03">
              <w:t xml:space="preserve"> </w:t>
            </w:r>
            <w:r w:rsidR="00921296" w:rsidRPr="00874D03">
              <w:t>Описывая организм,</w:t>
            </w:r>
            <w:r w:rsidR="007E06E9" w:rsidRPr="00874D03">
              <w:t xml:space="preserve"> </w:t>
            </w:r>
            <w:r w:rsidR="003121E3" w:rsidRPr="00874D03">
              <w:t>биологи</w:t>
            </w:r>
            <w:r w:rsidR="00292B0B" w:rsidRPr="00874D03">
              <w:t>,</w:t>
            </w:r>
            <w:r w:rsidR="003121E3" w:rsidRPr="00874D03">
              <w:t xml:space="preserve"> обязательно указывают его общий размер и размеры разных частей, а также массу</w:t>
            </w:r>
            <w:r w:rsidR="00B91694" w:rsidRPr="00874D03">
              <w:t>, возраст. Эти характеристики -</w:t>
            </w:r>
            <w:r w:rsidR="00217D1F" w:rsidRPr="00874D03">
              <w:t xml:space="preserve"> </w:t>
            </w:r>
            <w:r w:rsidR="00B91694" w:rsidRPr="00874D03">
              <w:rPr>
                <w:b/>
              </w:rPr>
              <w:t>измеряемые величины,</w:t>
            </w:r>
            <w:r w:rsidR="00B91694" w:rsidRPr="00874D03">
              <w:t xml:space="preserve"> придают описанию большую точность. </w:t>
            </w:r>
          </w:p>
          <w:p w14:paraId="6DBB55C5" w14:textId="77777777" w:rsidR="00A764FC" w:rsidRPr="00874D03" w:rsidRDefault="0060258A" w:rsidP="00A764FC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textAlignment w:val="center"/>
              <w:rPr>
                <w:b/>
                <w:i/>
              </w:rPr>
            </w:pPr>
            <w:r w:rsidRPr="00874D03">
              <w:rPr>
                <w:i/>
              </w:rPr>
              <w:t>Задание: Прочитайте текст</w:t>
            </w:r>
            <w:r w:rsidR="00B91694" w:rsidRPr="00874D03">
              <w:rPr>
                <w:i/>
              </w:rPr>
              <w:t>.</w:t>
            </w:r>
            <w:r w:rsidR="00272262" w:rsidRPr="00874D03">
              <w:rPr>
                <w:i/>
              </w:rPr>
              <w:t xml:space="preserve"> Выполните задания </w:t>
            </w:r>
            <w:r w:rsidR="00A764FC" w:rsidRPr="00874D03">
              <w:rPr>
                <w:i/>
              </w:rPr>
              <w:t>(слайд 10)</w:t>
            </w:r>
            <w:r w:rsidR="00FB30F7" w:rsidRPr="00874D03">
              <w:rPr>
                <w:i/>
              </w:rPr>
              <w:t xml:space="preserve"> (проверяется </w:t>
            </w:r>
            <w:r w:rsidR="00FB30F7" w:rsidRPr="00874D03">
              <w:rPr>
                <w:b/>
                <w:i/>
              </w:rPr>
              <w:t>читательская грамотность)</w:t>
            </w:r>
          </w:p>
          <w:p w14:paraId="46D65B61" w14:textId="528493B7" w:rsidR="00A764FC" w:rsidRPr="00874D03" w:rsidRDefault="00A764FC" w:rsidP="00A764FC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spacing w:before="0" w:beforeAutospacing="0" w:after="0" w:afterAutospacing="0"/>
              <w:textAlignment w:val="center"/>
            </w:pPr>
            <w:r w:rsidRPr="00874D03">
              <w:rPr>
                <w:i/>
              </w:rPr>
              <w:t xml:space="preserve">А. </w:t>
            </w:r>
            <w:r w:rsidRPr="00874D03">
              <w:t>Из приведённого ниже текста вы</w:t>
            </w:r>
            <w:r w:rsidR="00871B65" w:rsidRPr="00874D03">
              <w:t>берите три утверждения, относящи</w:t>
            </w:r>
            <w:r w:rsidRPr="00874D03">
              <w:t>еся к приведённому выше описанию растения.</w:t>
            </w:r>
          </w:p>
          <w:p w14:paraId="287C78F9" w14:textId="77777777" w:rsidR="00A764FC" w:rsidRPr="00874D03" w:rsidRDefault="00A764FC" w:rsidP="00A764FC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spacing w:before="0" w:beforeAutospacing="0" w:after="0" w:afterAutospacing="0"/>
              <w:textAlignment w:val="center"/>
            </w:pPr>
          </w:p>
          <w:p w14:paraId="4A39AF0A" w14:textId="77777777" w:rsidR="00A764FC" w:rsidRPr="00874D03" w:rsidRDefault="00A764FC" w:rsidP="00A764FC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spacing w:before="0" w:beforeAutospacing="0" w:after="0" w:afterAutospacing="0"/>
              <w:textAlignment w:val="center"/>
            </w:pPr>
            <w:r w:rsidRPr="00874D03">
              <w:t>1) Листопадное дерево семейства Берёзовые;</w:t>
            </w:r>
          </w:p>
          <w:p w14:paraId="21FCF085" w14:textId="77777777" w:rsidR="00A764FC" w:rsidRPr="00874D03" w:rsidRDefault="00A764FC" w:rsidP="00A764FC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spacing w:before="0" w:beforeAutospacing="0" w:after="0" w:afterAutospacing="0"/>
              <w:textAlignment w:val="center"/>
            </w:pPr>
            <w:r w:rsidRPr="00874D03">
              <w:t>2)Высота дерева достигает 30-45 м</w:t>
            </w:r>
          </w:p>
          <w:p w14:paraId="7FA3E8A4" w14:textId="77777777" w:rsidR="00A764FC" w:rsidRPr="00874D03" w:rsidRDefault="00A764FC" w:rsidP="00A764FC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spacing w:before="0" w:beforeAutospacing="0" w:after="0" w:afterAutospacing="0"/>
              <w:textAlignment w:val="center"/>
            </w:pPr>
            <w:r w:rsidRPr="00874D03">
              <w:t>3) Берёза опыляется ветром</w:t>
            </w:r>
          </w:p>
          <w:p w14:paraId="4E20E2F9" w14:textId="77777777" w:rsidR="00A764FC" w:rsidRPr="00874D03" w:rsidRDefault="00A764FC" w:rsidP="00A764FC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spacing w:before="0" w:beforeAutospacing="0" w:after="0" w:afterAutospacing="0"/>
              <w:textAlignment w:val="center"/>
            </w:pPr>
            <w:r w:rsidRPr="00874D03">
              <w:t>4) Это светолюбивое растение.</w:t>
            </w:r>
          </w:p>
          <w:p w14:paraId="5EB04CFC" w14:textId="77777777" w:rsidR="00A764FC" w:rsidRPr="00874D03" w:rsidRDefault="00A764FC" w:rsidP="00A764FC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spacing w:before="0" w:beforeAutospacing="0" w:after="0" w:afterAutospacing="0"/>
              <w:textAlignment w:val="center"/>
            </w:pPr>
            <w:r w:rsidRPr="00874D03">
              <w:t>5) Листья небольшие, до 7 см длиной и до 4 см шириной</w:t>
            </w:r>
          </w:p>
          <w:p w14:paraId="2C865A48" w14:textId="77777777" w:rsidR="00A764FC" w:rsidRPr="00874D03" w:rsidRDefault="00A764FC" w:rsidP="00A764FC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spacing w:before="0" w:beforeAutospacing="0" w:after="0" w:afterAutospacing="0"/>
              <w:textAlignment w:val="center"/>
            </w:pPr>
            <w:r w:rsidRPr="00874D03">
              <w:t>6) Широко распространена в Северном полушарии</w:t>
            </w:r>
          </w:p>
          <w:p w14:paraId="589396CB" w14:textId="20A2FE43" w:rsidR="00A764FC" w:rsidRPr="00874D03" w:rsidRDefault="00A764FC" w:rsidP="007E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14:paraId="310CD8B7" w14:textId="77777777" w:rsidR="00A764FC" w:rsidRPr="00874D03" w:rsidRDefault="00A764FC" w:rsidP="00583F4B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textAlignment w:val="center"/>
              <w:rPr>
                <w:b/>
                <w:i/>
              </w:rPr>
            </w:pPr>
            <w:r w:rsidRPr="00874D03">
              <w:lastRenderedPageBreak/>
              <w:t>Б. Меры</w:t>
            </w:r>
            <w:r w:rsidR="00B27D08" w:rsidRPr="00874D03">
              <w:t>,</w:t>
            </w:r>
            <w:r w:rsidRPr="00874D03">
              <w:t xml:space="preserve"> каких величин используются при описании живых объектов?</w:t>
            </w:r>
            <w:r w:rsidR="00F3205B" w:rsidRPr="00874D03">
              <w:t xml:space="preserve"> </w:t>
            </w:r>
            <w:r w:rsidR="00F3205B" w:rsidRPr="00874D03">
              <w:rPr>
                <w:i/>
              </w:rPr>
              <w:t xml:space="preserve">(проверяется </w:t>
            </w:r>
            <w:r w:rsidR="00F3205B" w:rsidRPr="00874D03">
              <w:rPr>
                <w:b/>
                <w:i/>
              </w:rPr>
              <w:t>математическая грамотность)</w:t>
            </w:r>
          </w:p>
          <w:p w14:paraId="54E2BEB1" w14:textId="4FD33E08" w:rsidR="0060258A" w:rsidRPr="00874D03" w:rsidRDefault="00217D1F" w:rsidP="00583F4B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textAlignment w:val="center"/>
              <w:rPr>
                <w:bCs/>
              </w:rPr>
            </w:pPr>
            <w:r w:rsidRPr="00874D03">
              <w:t xml:space="preserve">- </w:t>
            </w:r>
            <w:r w:rsidR="0060258A" w:rsidRPr="00874D03">
              <w:t xml:space="preserve">В тексте говорится про их длину и ширину, но не сказано про их площадь. Площадь такой </w:t>
            </w:r>
            <w:r w:rsidR="00934A69" w:rsidRPr="00874D03">
              <w:t>неправильной фигуры</w:t>
            </w:r>
            <w:r w:rsidR="0060258A" w:rsidRPr="00874D03">
              <w:t>, как лист</w:t>
            </w:r>
            <w:r w:rsidR="00934A69" w:rsidRPr="00874D03">
              <w:t>,</w:t>
            </w:r>
            <w:r w:rsidR="0060258A" w:rsidRPr="00874D03">
              <w:t xml:space="preserve"> нельзя измерять перемножением его длины на ширину. Для этих целей применяют палетку-лист прозрачной плёнки</w:t>
            </w:r>
            <w:r w:rsidR="00934A69" w:rsidRPr="00874D03">
              <w:t>,</w:t>
            </w:r>
            <w:r w:rsidR="0060258A" w:rsidRPr="00874D03">
              <w:t xml:space="preserve"> на который нанесена сетка квадратов со стороной -1 см.</w:t>
            </w:r>
            <w:r w:rsidR="007342B2" w:rsidRPr="00874D03">
              <w:t xml:space="preserve"> </w:t>
            </w:r>
            <w:r w:rsidR="0060258A" w:rsidRPr="00874D03">
              <w:rPr>
                <w:bCs/>
              </w:rPr>
              <w:t>Такую палетку накла</w:t>
            </w:r>
            <w:r w:rsidR="00934A69" w:rsidRPr="00874D03">
              <w:rPr>
                <w:bCs/>
              </w:rPr>
              <w:t>дывают на лист. Сначала считают</w:t>
            </w:r>
            <w:r w:rsidR="0060258A" w:rsidRPr="00874D03">
              <w:rPr>
                <w:bCs/>
              </w:rPr>
              <w:t>,</w:t>
            </w:r>
            <w:r w:rsidR="007342B2" w:rsidRPr="00874D03">
              <w:rPr>
                <w:bCs/>
              </w:rPr>
              <w:t xml:space="preserve"> </w:t>
            </w:r>
            <w:r w:rsidR="0060258A" w:rsidRPr="00874D03">
              <w:rPr>
                <w:bCs/>
              </w:rPr>
              <w:t>сколько полных квадратов «умещается» в контурах листа,</w:t>
            </w:r>
            <w:r w:rsidR="007342B2" w:rsidRPr="00874D03">
              <w:rPr>
                <w:bCs/>
              </w:rPr>
              <w:t xml:space="preserve"> </w:t>
            </w:r>
            <w:r w:rsidR="0060258A" w:rsidRPr="00874D03">
              <w:rPr>
                <w:bCs/>
              </w:rPr>
              <w:t xml:space="preserve">затем считают количество неполных квадратов и делят это число пополам </w:t>
            </w:r>
            <w:r w:rsidR="0060258A" w:rsidRPr="00874D03">
              <w:rPr>
                <w:bCs/>
                <w:i/>
              </w:rPr>
              <w:t>(слайд 1</w:t>
            </w:r>
            <w:r w:rsidR="00934A69" w:rsidRPr="00874D03">
              <w:rPr>
                <w:bCs/>
                <w:i/>
              </w:rPr>
              <w:t>1)</w:t>
            </w:r>
          </w:p>
          <w:p w14:paraId="19BA80D1" w14:textId="5541F5E2" w:rsidR="00B760EA" w:rsidRPr="00874D03" w:rsidRDefault="00934A69" w:rsidP="00C46DC0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textAlignment w:val="center"/>
              <w:rPr>
                <w:b/>
                <w:i/>
              </w:rPr>
            </w:pPr>
            <w:r w:rsidRPr="00874D03">
              <w:rPr>
                <w:bCs/>
                <w:i/>
              </w:rPr>
              <w:t xml:space="preserve">Задание: </w:t>
            </w:r>
            <w:r w:rsidR="00F637A6" w:rsidRPr="00874D03">
              <w:rPr>
                <w:bCs/>
                <w:i/>
              </w:rPr>
              <w:t xml:space="preserve">Рассчитайте </w:t>
            </w:r>
            <w:r w:rsidR="007E06E9" w:rsidRPr="00874D03">
              <w:rPr>
                <w:bCs/>
                <w:i/>
              </w:rPr>
              <w:t>площадь листьев,</w:t>
            </w:r>
            <w:r w:rsidR="00F637A6" w:rsidRPr="00874D03">
              <w:rPr>
                <w:bCs/>
                <w:i/>
              </w:rPr>
              <w:t xml:space="preserve"> предложенных вам</w:t>
            </w:r>
            <w:r w:rsidRPr="00874D03">
              <w:rPr>
                <w:bCs/>
                <w:i/>
              </w:rPr>
              <w:t xml:space="preserve"> при помощи палетки</w:t>
            </w:r>
            <w:r w:rsidR="00F637A6" w:rsidRPr="00874D03">
              <w:rPr>
                <w:bCs/>
                <w:i/>
              </w:rPr>
              <w:t>. Сделайте вывод о том, у какого растения площадь листа больше</w:t>
            </w:r>
            <w:r w:rsidR="007D67C0" w:rsidRPr="00874D03">
              <w:rPr>
                <w:bCs/>
                <w:i/>
              </w:rPr>
              <w:t>?</w:t>
            </w:r>
            <w:r w:rsidR="00F3205B" w:rsidRPr="00874D03">
              <w:t xml:space="preserve"> </w:t>
            </w:r>
            <w:r w:rsidR="00F3205B" w:rsidRPr="00874D03">
              <w:rPr>
                <w:i/>
              </w:rPr>
              <w:t xml:space="preserve">(проверяется </w:t>
            </w:r>
            <w:r w:rsidR="00F3205B" w:rsidRPr="00874D03">
              <w:rPr>
                <w:b/>
                <w:i/>
              </w:rPr>
              <w:t>математическая грамотность)</w:t>
            </w:r>
          </w:p>
        </w:tc>
        <w:tc>
          <w:tcPr>
            <w:tcW w:w="3956" w:type="dxa"/>
          </w:tcPr>
          <w:p w14:paraId="22EC96B6" w14:textId="77777777" w:rsidR="00D279EC" w:rsidRPr="00874D03" w:rsidRDefault="00D279EC">
            <w:pPr>
              <w:rPr>
                <w:rFonts w:ascii="Times New Roman" w:hAnsi="Times New Roman" w:cs="Times New Roman"/>
              </w:rPr>
            </w:pPr>
          </w:p>
          <w:p w14:paraId="695E9437" w14:textId="77777777" w:rsidR="00310EE5" w:rsidRPr="00874D03" w:rsidRDefault="00310EE5">
            <w:pPr>
              <w:rPr>
                <w:rFonts w:ascii="Times New Roman" w:hAnsi="Times New Roman" w:cs="Times New Roman"/>
              </w:rPr>
            </w:pPr>
          </w:p>
          <w:p w14:paraId="6C68E27C" w14:textId="77777777" w:rsidR="00310EE5" w:rsidRPr="00874D03" w:rsidRDefault="00310EE5">
            <w:pPr>
              <w:rPr>
                <w:rFonts w:ascii="Times New Roman" w:hAnsi="Times New Roman" w:cs="Times New Roman"/>
              </w:rPr>
            </w:pPr>
          </w:p>
          <w:p w14:paraId="0EC5AD74" w14:textId="77777777" w:rsidR="00BB1196" w:rsidRPr="00874D03" w:rsidRDefault="00BB1196">
            <w:pPr>
              <w:rPr>
                <w:rFonts w:ascii="Times New Roman" w:hAnsi="Times New Roman" w:cs="Times New Roman"/>
              </w:rPr>
            </w:pPr>
          </w:p>
          <w:p w14:paraId="509BFF1A" w14:textId="77777777" w:rsidR="00A04D93" w:rsidRPr="00874D03" w:rsidRDefault="00A04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6589F" w14:textId="77777777" w:rsidR="00A04D93" w:rsidRPr="00874D03" w:rsidRDefault="00A04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28CE0" w14:textId="566179D2" w:rsidR="00104C71" w:rsidRPr="00874D03" w:rsidRDefault="00104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F6AB5" w14:textId="5CBD5AD9" w:rsidR="00FE2A71" w:rsidRPr="00874D03" w:rsidRDefault="00FE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32067" w14:textId="77777777" w:rsidR="00FE2A71" w:rsidRPr="00874D03" w:rsidRDefault="00FE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3414C" w14:textId="77777777" w:rsidR="00310EE5" w:rsidRPr="00874D03" w:rsidRDefault="004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Слушают объяснения учителя, </w:t>
            </w:r>
            <w:r w:rsidR="008131C3" w:rsidRPr="00874D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4C71" w:rsidRPr="00874D03">
              <w:rPr>
                <w:rFonts w:ascii="Times New Roman" w:hAnsi="Times New Roman" w:cs="Times New Roman"/>
                <w:sz w:val="24"/>
                <w:szCs w:val="24"/>
              </w:rPr>
              <w:t>твечают на поставленные вопросы</w:t>
            </w:r>
            <w:r w:rsidR="00DE4820" w:rsidRPr="00874D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9CC4DE" w14:textId="77777777" w:rsidR="00310EE5" w:rsidRPr="00874D03" w:rsidRDefault="00310EE5">
            <w:pPr>
              <w:rPr>
                <w:rFonts w:ascii="Times New Roman" w:hAnsi="Times New Roman" w:cs="Times New Roman"/>
              </w:rPr>
            </w:pPr>
          </w:p>
          <w:p w14:paraId="063964B3" w14:textId="77777777" w:rsidR="00BB1196" w:rsidRPr="00874D03" w:rsidRDefault="00BB1196">
            <w:pPr>
              <w:rPr>
                <w:rFonts w:ascii="Times New Roman" w:hAnsi="Times New Roman" w:cs="Times New Roman"/>
              </w:rPr>
            </w:pPr>
          </w:p>
          <w:p w14:paraId="62D8D7A7" w14:textId="77777777" w:rsidR="00104C71" w:rsidRPr="00874D03" w:rsidRDefault="00104C71">
            <w:pPr>
              <w:rPr>
                <w:rFonts w:ascii="Times New Roman" w:hAnsi="Times New Roman" w:cs="Times New Roman"/>
                <w:i/>
              </w:rPr>
            </w:pPr>
          </w:p>
          <w:p w14:paraId="33D61D73" w14:textId="77777777" w:rsidR="00104C71" w:rsidRPr="00874D03" w:rsidRDefault="00104C71">
            <w:pPr>
              <w:rPr>
                <w:rFonts w:ascii="Times New Roman" w:hAnsi="Times New Roman" w:cs="Times New Roman"/>
                <w:i/>
              </w:rPr>
            </w:pPr>
          </w:p>
          <w:p w14:paraId="561D606A" w14:textId="77777777" w:rsidR="00104C71" w:rsidRPr="00874D03" w:rsidRDefault="00104C71">
            <w:pPr>
              <w:rPr>
                <w:rFonts w:ascii="Times New Roman" w:hAnsi="Times New Roman" w:cs="Times New Roman"/>
                <w:i/>
              </w:rPr>
            </w:pPr>
          </w:p>
          <w:p w14:paraId="4008A0FE" w14:textId="6F63035A" w:rsidR="00DE4820" w:rsidRPr="00874D03" w:rsidRDefault="00DE48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Предполагаемый ответ:</w:t>
            </w:r>
          </w:p>
          <w:p w14:paraId="26150BFD" w14:textId="77777777" w:rsidR="00310EE5" w:rsidRPr="00874D03" w:rsidRDefault="00DE48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Косая сажень</w:t>
            </w:r>
          </w:p>
          <w:p w14:paraId="1079A8FA" w14:textId="77777777" w:rsidR="00310EE5" w:rsidRPr="00874D03" w:rsidRDefault="00310EE5">
            <w:pPr>
              <w:rPr>
                <w:rFonts w:ascii="Times New Roman" w:hAnsi="Times New Roman" w:cs="Times New Roman"/>
              </w:rPr>
            </w:pPr>
          </w:p>
          <w:p w14:paraId="26543DE9" w14:textId="7E82711F" w:rsidR="00310EE5" w:rsidRPr="00874D03" w:rsidRDefault="00310EE5">
            <w:pPr>
              <w:rPr>
                <w:rFonts w:ascii="Times New Roman" w:hAnsi="Times New Roman" w:cs="Times New Roman"/>
              </w:rPr>
            </w:pPr>
          </w:p>
          <w:p w14:paraId="08D7EB3D" w14:textId="77777777" w:rsidR="00904617" w:rsidRPr="00874D03" w:rsidRDefault="009046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Предполагаемый ответ:</w:t>
            </w:r>
          </w:p>
          <w:p w14:paraId="5E684399" w14:textId="7F52A4D3" w:rsidR="00904617" w:rsidRPr="00874D03" w:rsidRDefault="009046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Массу, длину, ширину, объём, температуру, расстояние, скорость движения, время, площадь.</w:t>
            </w:r>
          </w:p>
          <w:p w14:paraId="60F62683" w14:textId="7B0F0CFF" w:rsidR="00310EE5" w:rsidRPr="00874D03" w:rsidRDefault="00310EE5">
            <w:pPr>
              <w:rPr>
                <w:rFonts w:ascii="Times New Roman" w:hAnsi="Times New Roman" w:cs="Times New Roman"/>
              </w:rPr>
            </w:pPr>
          </w:p>
          <w:p w14:paraId="52205F5B" w14:textId="77777777" w:rsidR="00FE2A71" w:rsidRPr="00874D03" w:rsidRDefault="00FE2A71">
            <w:pPr>
              <w:rPr>
                <w:rFonts w:ascii="Times New Roman" w:hAnsi="Times New Roman" w:cs="Times New Roman"/>
              </w:rPr>
            </w:pPr>
          </w:p>
          <w:p w14:paraId="5E3058F0" w14:textId="77777777" w:rsidR="00310EE5" w:rsidRPr="00874D03" w:rsidRDefault="00BA6F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Предполагаемый ответ:</w:t>
            </w:r>
          </w:p>
          <w:p w14:paraId="7FD0D7DC" w14:textId="5B0CEF23" w:rsidR="00310EE5" w:rsidRPr="00874D03" w:rsidRDefault="00BA6F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путь до дома 5 км, дойти до школы за 45 мин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, масса яблок 1 кг и</w:t>
            </w:r>
            <w:r w:rsidR="00FE2A71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др.</w:t>
            </w:r>
          </w:p>
          <w:p w14:paraId="09F6099D" w14:textId="1BC93151" w:rsidR="00310EE5" w:rsidRDefault="00310EE5" w:rsidP="00BB1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5B79D" w14:textId="77777777" w:rsidR="004C48D8" w:rsidRPr="00874D03" w:rsidRDefault="004C48D8" w:rsidP="00BB1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B74B9" w14:textId="77777777" w:rsidR="00BA6F03" w:rsidRPr="00874D03" w:rsidRDefault="00BA6F03" w:rsidP="00BA6F03">
            <w:pPr>
              <w:tabs>
                <w:tab w:val="left" w:pos="1740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Предполагаемый ответ:</w:t>
            </w:r>
          </w:p>
          <w:p w14:paraId="0419A8E3" w14:textId="77777777" w:rsidR="00BA6F03" w:rsidRPr="00874D03" w:rsidRDefault="00BA6F03" w:rsidP="00BA6F03">
            <w:pPr>
              <w:tabs>
                <w:tab w:val="left" w:pos="1740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Измерения необходимы в быту, торговле, строительстве, медицине, с/</w:t>
            </w:r>
            <w:r w:rsidR="008131C3" w:rsidRPr="00874D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 и других сферах услуг.</w:t>
            </w:r>
          </w:p>
          <w:p w14:paraId="27E30847" w14:textId="77777777" w:rsidR="00FE2A71" w:rsidRPr="00874D03" w:rsidRDefault="00FE2A71" w:rsidP="00BB11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E20F3F5" w14:textId="77777777" w:rsidR="00BA6F03" w:rsidRPr="00874D03" w:rsidRDefault="006E7495" w:rsidP="00BB11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Предполагаемый ответ:</w:t>
            </w:r>
          </w:p>
          <w:p w14:paraId="013BF884" w14:textId="77777777" w:rsidR="006E7495" w:rsidRPr="00874D03" w:rsidRDefault="006E7495" w:rsidP="00BB11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Линейка, рулетка,</w:t>
            </w:r>
            <w:r w:rsidR="00B27D08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весы, часы, секундомер</w:t>
            </w:r>
            <w:r w:rsidR="00D20B0D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74B992D4" w14:textId="77777777" w:rsidR="00D20B0D" w:rsidRPr="00874D03" w:rsidRDefault="00D20B0D" w:rsidP="00BB11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E42B5AC" w14:textId="77777777" w:rsidR="00A04D93" w:rsidRPr="00874D03" w:rsidRDefault="00A04D93" w:rsidP="00BB11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04040A8" w14:textId="77777777" w:rsidR="00A04D93" w:rsidRPr="00874D03" w:rsidRDefault="00A04D93" w:rsidP="00BB11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0E861D1" w14:textId="77777777" w:rsidR="00A04D93" w:rsidRPr="00874D03" w:rsidRDefault="00A04D93" w:rsidP="00BB11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DFD5B94" w14:textId="77777777" w:rsidR="00B91694" w:rsidRPr="00874D03" w:rsidRDefault="00D20B0D" w:rsidP="00BB11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задание в рабочем листе.</w:t>
            </w:r>
          </w:p>
          <w:p w14:paraId="3BAF0FA3" w14:textId="2A6B430B" w:rsidR="00D20B0D" w:rsidRPr="00874D03" w:rsidRDefault="00D20B0D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7B602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E43BE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9A1C4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FE2ED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1685B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D1EC2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1DF0D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6E91C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9CCE2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5E1BB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17E6D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BFDFA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B4C9E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71959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43DE8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7A734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63906" w14:textId="77777777" w:rsidR="00B91694" w:rsidRPr="00874D03" w:rsidRDefault="00B91694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691CB" w14:textId="77777777" w:rsidR="00292B0B" w:rsidRPr="00874D03" w:rsidRDefault="00292B0B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3E0E6" w14:textId="77777777" w:rsidR="00A764FC" w:rsidRPr="00874D03" w:rsidRDefault="00A764FC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7D4AF" w14:textId="77777777" w:rsidR="00A764FC" w:rsidRPr="00874D03" w:rsidRDefault="00A764FC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7249B" w14:textId="77777777" w:rsidR="00A764FC" w:rsidRPr="00874D03" w:rsidRDefault="00A764FC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3F87E" w14:textId="77777777" w:rsidR="00A764FC" w:rsidRPr="00874D03" w:rsidRDefault="00A764FC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0DDBA" w14:textId="0930EDF9" w:rsidR="00A764FC" w:rsidRPr="00874D03" w:rsidRDefault="00A764FC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88A16" w14:textId="77777777" w:rsidR="00FE2A71" w:rsidRPr="00874D03" w:rsidRDefault="00FE2A71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72553" w14:textId="77777777" w:rsidR="00B91694" w:rsidRPr="00874D03" w:rsidRDefault="0060258A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Читают текст</w:t>
            </w:r>
            <w:r w:rsidR="00B91694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Отвечают на </w:t>
            </w:r>
            <w:r w:rsidR="00A764FC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поставленные</w:t>
            </w:r>
            <w:r w:rsidR="007342B2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91694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вопрос</w:t>
            </w:r>
            <w:r w:rsidR="00A764FC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="00B91694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7342B2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Заполняют рабочий лист.</w:t>
            </w:r>
          </w:p>
          <w:p w14:paraId="4A301ACC" w14:textId="77777777" w:rsidR="007E06E9" w:rsidRPr="00874D03" w:rsidRDefault="007E06E9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425445" w14:textId="77777777" w:rsidR="007E06E9" w:rsidRPr="00874D03" w:rsidRDefault="007E06E9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CD4D380" w14:textId="77777777" w:rsidR="007E06E9" w:rsidRPr="00874D03" w:rsidRDefault="007E06E9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B5999E6" w14:textId="77777777" w:rsidR="007E06E9" w:rsidRPr="00874D03" w:rsidRDefault="007E06E9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A66826B" w14:textId="77777777" w:rsidR="007E06E9" w:rsidRPr="00874D03" w:rsidRDefault="007E06E9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CD09A02" w14:textId="77777777" w:rsidR="007E06E9" w:rsidRPr="00874D03" w:rsidRDefault="007E06E9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98F89C8" w14:textId="77777777" w:rsidR="007E06E9" w:rsidRPr="00874D03" w:rsidRDefault="007E06E9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2D1D5EB" w14:textId="77777777" w:rsidR="007E06E9" w:rsidRPr="00874D03" w:rsidRDefault="007E06E9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721352C" w14:textId="77777777" w:rsidR="007E06E9" w:rsidRPr="00874D03" w:rsidRDefault="007E06E9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CF99188" w14:textId="77777777" w:rsidR="007E06E9" w:rsidRPr="00874D03" w:rsidRDefault="007E06E9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4ECE47C" w14:textId="77777777" w:rsidR="007E06E9" w:rsidRPr="00874D03" w:rsidRDefault="007E06E9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24FCB8E" w14:textId="5A6AF95A" w:rsidR="00A764FC" w:rsidRPr="00874D03" w:rsidRDefault="00A764FC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Предполагаемый ответ:</w:t>
            </w:r>
          </w:p>
          <w:p w14:paraId="3FC74E24" w14:textId="77777777" w:rsidR="00A764FC" w:rsidRPr="00874D03" w:rsidRDefault="00A764FC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2,4,5</w:t>
            </w:r>
          </w:p>
          <w:p w14:paraId="1CC9CBB3" w14:textId="77777777" w:rsidR="00217D1F" w:rsidRPr="00874D03" w:rsidRDefault="00217D1F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4984D86" w14:textId="75FF90CB" w:rsidR="00115C5F" w:rsidRPr="00874D03" w:rsidRDefault="00115C5F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Предполагаемый ответ: метр, сантиметр, тонна, кубический сантиметр, литр.</w:t>
            </w:r>
          </w:p>
          <w:p w14:paraId="61E2C9B2" w14:textId="77777777" w:rsidR="00A764FC" w:rsidRPr="00874D03" w:rsidRDefault="00A764FC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4609E76" w14:textId="77777777" w:rsidR="00A764FC" w:rsidRPr="00874D03" w:rsidRDefault="00A764FC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9ABE4D1" w14:textId="5E82C6CD" w:rsidR="00871B65" w:rsidRPr="00874D03" w:rsidRDefault="00871B65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18F4C" w14:textId="77777777" w:rsidR="007E06E9" w:rsidRPr="00874D03" w:rsidRDefault="007E06E9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5F87E" w14:textId="77777777" w:rsidR="00934A69" w:rsidRPr="00874D03" w:rsidRDefault="00934A69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Раб</w:t>
            </w:r>
            <w:r w:rsidR="00B03030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от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а в парах</w:t>
            </w:r>
            <w:r w:rsidR="00F637A6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32CB006C" w14:textId="77777777" w:rsidR="00B03030" w:rsidRPr="00874D03" w:rsidRDefault="00B03030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Проводят расчёты, фиксируют данные в рабочем листе.</w:t>
            </w:r>
          </w:p>
          <w:p w14:paraId="30DBF272" w14:textId="77777777" w:rsidR="00F637A6" w:rsidRPr="00874D03" w:rsidRDefault="00F637A6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="007342B2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пара сравнивают листья дуба и сирени;</w:t>
            </w:r>
          </w:p>
          <w:p w14:paraId="00F0D6A3" w14:textId="77777777" w:rsidR="00F637A6" w:rsidRPr="00874D03" w:rsidRDefault="00F637A6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пара сравнивают листья сирени и липы;</w:t>
            </w:r>
          </w:p>
          <w:p w14:paraId="3266C8D0" w14:textId="77777777" w:rsidR="00F637A6" w:rsidRPr="00874D03" w:rsidRDefault="00F637A6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="000D0F74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пара сравнивают листья липы и дуба.</w:t>
            </w:r>
          </w:p>
          <w:p w14:paraId="2C32A3BD" w14:textId="77777777" w:rsidR="00F637A6" w:rsidRPr="00874D03" w:rsidRDefault="00F637A6" w:rsidP="00B91694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193"/>
              <w:gridCol w:w="1248"/>
              <w:gridCol w:w="1020"/>
            </w:tblGrid>
            <w:tr w:rsidR="00874D03" w:rsidRPr="00874D03" w14:paraId="008AFD83" w14:textId="77777777" w:rsidTr="00F637A6">
              <w:tc>
                <w:tcPr>
                  <w:tcW w:w="1190" w:type="dxa"/>
                </w:tcPr>
                <w:p w14:paraId="2DC05647" w14:textId="3D10160A" w:rsidR="00F637A6" w:rsidRPr="00874D03" w:rsidRDefault="00F637A6" w:rsidP="00B91694">
                  <w:pPr>
                    <w:tabs>
                      <w:tab w:val="left" w:pos="1305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Название</w:t>
                  </w:r>
                </w:p>
                <w:p w14:paraId="46BA9DFF" w14:textId="77777777" w:rsidR="00F637A6" w:rsidRPr="00874D03" w:rsidRDefault="00F637A6" w:rsidP="00B91694">
                  <w:pPr>
                    <w:tabs>
                      <w:tab w:val="left" w:pos="1305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растения</w:t>
                  </w:r>
                </w:p>
              </w:tc>
              <w:tc>
                <w:tcPr>
                  <w:tcW w:w="1248" w:type="dxa"/>
                </w:tcPr>
                <w:p w14:paraId="004C2AAD" w14:textId="77777777" w:rsidR="00F637A6" w:rsidRPr="00874D03" w:rsidRDefault="00F637A6" w:rsidP="00B91694">
                  <w:pPr>
                    <w:tabs>
                      <w:tab w:val="left" w:pos="1305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Площадь листа</w:t>
                  </w:r>
                </w:p>
              </w:tc>
              <w:tc>
                <w:tcPr>
                  <w:tcW w:w="1020" w:type="dxa"/>
                </w:tcPr>
                <w:p w14:paraId="050DE15A" w14:textId="77777777" w:rsidR="00F637A6" w:rsidRPr="00874D03" w:rsidRDefault="00F637A6" w:rsidP="00B91694">
                  <w:pPr>
                    <w:tabs>
                      <w:tab w:val="left" w:pos="1305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Вывод</w:t>
                  </w:r>
                </w:p>
              </w:tc>
            </w:tr>
            <w:tr w:rsidR="00874D03" w:rsidRPr="00874D03" w14:paraId="39FE87F3" w14:textId="77777777" w:rsidTr="00F637A6">
              <w:tc>
                <w:tcPr>
                  <w:tcW w:w="1190" w:type="dxa"/>
                </w:tcPr>
                <w:p w14:paraId="6F2C34D5" w14:textId="77777777" w:rsidR="00F637A6" w:rsidRPr="00874D03" w:rsidRDefault="00B03030" w:rsidP="00B91694">
                  <w:pPr>
                    <w:tabs>
                      <w:tab w:val="left" w:pos="1305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дуб</w:t>
                  </w:r>
                </w:p>
              </w:tc>
              <w:tc>
                <w:tcPr>
                  <w:tcW w:w="1248" w:type="dxa"/>
                </w:tcPr>
                <w:p w14:paraId="0DF3C9C9" w14:textId="77777777" w:rsidR="00F637A6" w:rsidRPr="00874D03" w:rsidRDefault="00F637A6" w:rsidP="00B91694">
                  <w:pPr>
                    <w:tabs>
                      <w:tab w:val="left" w:pos="1305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5C90CC68" w14:textId="77777777" w:rsidR="00F637A6" w:rsidRPr="00874D03" w:rsidRDefault="00F637A6" w:rsidP="00B91694">
                  <w:pPr>
                    <w:tabs>
                      <w:tab w:val="left" w:pos="1305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874D03" w:rsidRPr="00874D03" w14:paraId="49E80B80" w14:textId="77777777" w:rsidTr="00F637A6">
              <w:tc>
                <w:tcPr>
                  <w:tcW w:w="1190" w:type="dxa"/>
                </w:tcPr>
                <w:p w14:paraId="74B24AC5" w14:textId="77777777" w:rsidR="00F637A6" w:rsidRPr="00874D03" w:rsidRDefault="00B03030" w:rsidP="00B91694">
                  <w:pPr>
                    <w:tabs>
                      <w:tab w:val="left" w:pos="1305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сирень</w:t>
                  </w:r>
                </w:p>
              </w:tc>
              <w:tc>
                <w:tcPr>
                  <w:tcW w:w="1248" w:type="dxa"/>
                </w:tcPr>
                <w:p w14:paraId="76EB4B11" w14:textId="77777777" w:rsidR="00F637A6" w:rsidRPr="00874D03" w:rsidRDefault="00F637A6" w:rsidP="00B91694">
                  <w:pPr>
                    <w:tabs>
                      <w:tab w:val="left" w:pos="1305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3BABD3C5" w14:textId="77777777" w:rsidR="00F637A6" w:rsidRPr="00874D03" w:rsidRDefault="00F637A6" w:rsidP="00B91694">
                  <w:pPr>
                    <w:tabs>
                      <w:tab w:val="left" w:pos="1305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874D03" w:rsidRPr="00874D03" w14:paraId="550E96B2" w14:textId="77777777" w:rsidTr="00F637A6">
              <w:tc>
                <w:tcPr>
                  <w:tcW w:w="1190" w:type="dxa"/>
                </w:tcPr>
                <w:p w14:paraId="660E0CA8" w14:textId="77777777" w:rsidR="00F637A6" w:rsidRPr="00874D03" w:rsidRDefault="00B03030" w:rsidP="00B91694">
                  <w:pPr>
                    <w:tabs>
                      <w:tab w:val="left" w:pos="1305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липа</w:t>
                  </w:r>
                </w:p>
              </w:tc>
              <w:tc>
                <w:tcPr>
                  <w:tcW w:w="1248" w:type="dxa"/>
                </w:tcPr>
                <w:p w14:paraId="44087D18" w14:textId="77777777" w:rsidR="00F637A6" w:rsidRPr="00874D03" w:rsidRDefault="00F637A6" w:rsidP="00B91694">
                  <w:pPr>
                    <w:tabs>
                      <w:tab w:val="left" w:pos="1305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14B3E96C" w14:textId="77777777" w:rsidR="00F637A6" w:rsidRPr="00874D03" w:rsidRDefault="00F637A6" w:rsidP="00B91694">
                  <w:pPr>
                    <w:tabs>
                      <w:tab w:val="left" w:pos="1305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4E3B32E8" w14:textId="77777777" w:rsidR="001627A5" w:rsidRPr="00874D03" w:rsidRDefault="001627A5" w:rsidP="00115C5F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14:paraId="73020566" w14:textId="17679263" w:rsidR="004E1845" w:rsidRPr="00874D03" w:rsidRDefault="004E1845" w:rsidP="004E18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Регулятивные:</w:t>
            </w:r>
          </w:p>
          <w:p w14:paraId="2F96165D" w14:textId="479F0FC6" w:rsidR="004E1845" w:rsidRPr="00874D03" w:rsidRDefault="0069693F" w:rsidP="004E1845">
            <w:pPr>
              <w:rPr>
                <w:rFonts w:ascii="Times New Roman" w:hAnsi="Times New Roman" w:cs="Times New Roman"/>
              </w:rPr>
            </w:pPr>
            <w:r w:rsidRPr="00874D03">
              <w:rPr>
                <w:rFonts w:ascii="Times New Roman" w:hAnsi="Times New Roman" w:cs="Times New Roman"/>
              </w:rPr>
              <w:t>- к</w:t>
            </w:r>
            <w:r w:rsidR="004E1845" w:rsidRPr="00874D03">
              <w:rPr>
                <w:rFonts w:ascii="Times New Roman" w:hAnsi="Times New Roman" w:cs="Times New Roman"/>
              </w:rPr>
              <w:t>онтроль</w:t>
            </w:r>
            <w:r w:rsidRPr="00874D03">
              <w:rPr>
                <w:rFonts w:ascii="Times New Roman" w:hAnsi="Times New Roman" w:cs="Times New Roman"/>
              </w:rPr>
              <w:t>;</w:t>
            </w:r>
          </w:p>
          <w:p w14:paraId="2BE4AE73" w14:textId="3C2CFFBD" w:rsidR="004E1845" w:rsidRPr="00874D03" w:rsidRDefault="0069693F" w:rsidP="004E1845">
            <w:pPr>
              <w:rPr>
                <w:rFonts w:ascii="Times New Roman" w:hAnsi="Times New Roman" w:cs="Times New Roman"/>
              </w:rPr>
            </w:pPr>
            <w:r w:rsidRPr="00874D03">
              <w:rPr>
                <w:rFonts w:ascii="Times New Roman" w:hAnsi="Times New Roman" w:cs="Times New Roman"/>
              </w:rPr>
              <w:t>- к</w:t>
            </w:r>
            <w:r w:rsidR="004E1845" w:rsidRPr="00874D03">
              <w:rPr>
                <w:rFonts w:ascii="Times New Roman" w:hAnsi="Times New Roman" w:cs="Times New Roman"/>
              </w:rPr>
              <w:t>оррекция</w:t>
            </w:r>
            <w:r w:rsidRPr="00874D03">
              <w:rPr>
                <w:rFonts w:ascii="Times New Roman" w:hAnsi="Times New Roman" w:cs="Times New Roman"/>
              </w:rPr>
              <w:t>.</w:t>
            </w:r>
          </w:p>
          <w:p w14:paraId="7F05423F" w14:textId="77777777" w:rsidR="00AA485A" w:rsidRPr="00874D03" w:rsidRDefault="00AA485A" w:rsidP="00AA48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14:paraId="371926FC" w14:textId="77777777" w:rsidR="0069693F" w:rsidRPr="00874D03" w:rsidRDefault="0069693F" w:rsidP="00AA48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A485A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полно и точно выражать свои мысли;</w:t>
            </w:r>
          </w:p>
          <w:p w14:paraId="69760282" w14:textId="2E4E9E7E" w:rsidR="0069693F" w:rsidRPr="00874D03" w:rsidRDefault="0069693F" w:rsidP="00AA48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A485A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 на поставленный вопрос, аргументировать;</w:t>
            </w:r>
          </w:p>
          <w:p w14:paraId="07CB6E3D" w14:textId="317EC375" w:rsidR="00AA485A" w:rsidRPr="00874D03" w:rsidRDefault="0069693F" w:rsidP="00AA48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A485A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формирование;</w:t>
            </w:r>
          </w:p>
          <w:p w14:paraId="2250DDAC" w14:textId="791877E2" w:rsidR="00AA485A" w:rsidRPr="00874D03" w:rsidRDefault="0069693F" w:rsidP="00AA48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A485A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устно небольшое монологическое высказывание по заданному вопросу</w:t>
            </w:r>
            <w:r w:rsidR="00FE2A71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54DC37" w14:textId="77777777" w:rsidR="00AA485A" w:rsidRPr="00874D03" w:rsidRDefault="00AA485A" w:rsidP="00AA48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Познавательные</w:t>
            </w:r>
            <w:r w:rsidRPr="00874D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28632DC4" w14:textId="77777777" w:rsidR="00FE2A71" w:rsidRPr="00874D03" w:rsidRDefault="00FE2A71" w:rsidP="00AA48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A485A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</w:p>
          <w:p w14:paraId="03F48117" w14:textId="3ECD2359" w:rsidR="00FE2A71" w:rsidRPr="00874D03" w:rsidRDefault="00FE2A71" w:rsidP="00AA48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A485A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методов информационного поиска;</w:t>
            </w:r>
          </w:p>
          <w:p w14:paraId="609870C5" w14:textId="77777777" w:rsidR="00FE2A71" w:rsidRPr="00874D03" w:rsidRDefault="00FE2A71" w:rsidP="00AA48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A485A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воспроизводить по памяти информацию, необходимую для решения учебной задачи;</w:t>
            </w:r>
          </w:p>
          <w:p w14:paraId="35400311" w14:textId="77777777" w:rsidR="00FE2A71" w:rsidRPr="00874D03" w:rsidRDefault="00FE2A71" w:rsidP="00AA48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A485A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компонентов с целью выделения особенностей;</w:t>
            </w:r>
          </w:p>
          <w:p w14:paraId="3D65251B" w14:textId="77238629" w:rsidR="00AA485A" w:rsidRPr="00874D03" w:rsidRDefault="00FE2A71" w:rsidP="007E06E9">
            <w:pPr>
              <w:rPr>
                <w:rFonts w:ascii="Times New Roman" w:hAnsi="Times New Roman" w:cs="Times New Roman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A485A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оснований и критериев для сравнивания и классификации объектов</w:t>
            </w:r>
          </w:p>
        </w:tc>
      </w:tr>
      <w:tr w:rsidR="00874D03" w:rsidRPr="00874D03" w14:paraId="41D74775" w14:textId="77777777" w:rsidTr="0069693F">
        <w:trPr>
          <w:trHeight w:val="532"/>
          <w:jc w:val="center"/>
        </w:trPr>
        <w:tc>
          <w:tcPr>
            <w:tcW w:w="2235" w:type="dxa"/>
          </w:tcPr>
          <w:p w14:paraId="6EA8A879" w14:textId="4B42A8A7" w:rsidR="0068708C" w:rsidRPr="00874D03" w:rsidRDefault="00B51A06" w:rsidP="00D279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lastRenderedPageBreak/>
              <w:t>Физкультминутка</w:t>
            </w: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39B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93241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8708C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  <w:r w:rsidR="009D39BF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7E06E9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704" w:type="dxa"/>
          </w:tcPr>
          <w:p w14:paraId="575420DE" w14:textId="77777777" w:rsidR="0068708C" w:rsidRPr="00874D03" w:rsidRDefault="00B51A06" w:rsidP="00B51A06">
            <w:pPr>
              <w:spacing w:after="150"/>
              <w:textAlignment w:val="baseline"/>
              <w:rPr>
                <w:rFonts w:ascii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- «Закройте глаза, расслабьте тело, представьте вы птицы, вы вдруг полетели! Теперь в океане дельфином плывёте! Сейчас в саду яблоки спелые рвёте! Направо, налево, вокруг посмотрели! Открыли глаза и снова за дело!»</w:t>
            </w:r>
          </w:p>
        </w:tc>
        <w:tc>
          <w:tcPr>
            <w:tcW w:w="3956" w:type="dxa"/>
          </w:tcPr>
          <w:p w14:paraId="517DC8AD" w14:textId="1E580E1E" w:rsidR="00B51A06" w:rsidRPr="00874D03" w:rsidRDefault="007E06E9" w:rsidP="00B51A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Обу</w:t>
            </w:r>
            <w:r w:rsidR="00B51A06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B51A06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щиеся встают.</w:t>
            </w:r>
          </w:p>
          <w:p w14:paraId="6188817E" w14:textId="26648345" w:rsidR="00B51A06" w:rsidRPr="00874D03" w:rsidRDefault="007E06E9" w:rsidP="00B51A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Обу</w:t>
            </w:r>
            <w:r w:rsidR="00B51A06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B51A06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щиеся машут руками.</w:t>
            </w:r>
          </w:p>
          <w:p w14:paraId="4CDCA726" w14:textId="77777777" w:rsidR="00B51A06" w:rsidRPr="00874D03" w:rsidRDefault="00B51A06" w:rsidP="00B51A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плавательные движения.</w:t>
            </w:r>
          </w:p>
          <w:p w14:paraId="4805379E" w14:textId="77777777" w:rsidR="00B51A06" w:rsidRPr="00874D03" w:rsidRDefault="00B51A06" w:rsidP="00B51A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Поднимают руки вверх.</w:t>
            </w:r>
          </w:p>
          <w:p w14:paraId="0B3387F0" w14:textId="77777777" w:rsidR="0068708C" w:rsidRPr="00874D03" w:rsidRDefault="00B51A06" w:rsidP="00B51A06">
            <w:pPr>
              <w:rPr>
                <w:rFonts w:ascii="Times New Roman" w:hAnsi="Times New Roman" w:cs="Times New Roman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Поворачивают туловище</w:t>
            </w:r>
          </w:p>
        </w:tc>
        <w:tc>
          <w:tcPr>
            <w:tcW w:w="2895" w:type="dxa"/>
          </w:tcPr>
          <w:p w14:paraId="52F2A601" w14:textId="77777777" w:rsidR="0068708C" w:rsidRPr="00874D03" w:rsidRDefault="0068708C" w:rsidP="004E1845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874D03" w:rsidRPr="00874D03" w14:paraId="6504B870" w14:textId="77777777" w:rsidTr="0069693F">
        <w:trPr>
          <w:trHeight w:val="1549"/>
          <w:jc w:val="center"/>
        </w:trPr>
        <w:tc>
          <w:tcPr>
            <w:tcW w:w="2235" w:type="dxa"/>
          </w:tcPr>
          <w:p w14:paraId="7ADD3E33" w14:textId="77777777" w:rsidR="0068708C" w:rsidRPr="00874D03" w:rsidRDefault="0068708C" w:rsidP="00D27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704" w:type="dxa"/>
          </w:tcPr>
          <w:p w14:paraId="14A81D8C" w14:textId="0E3E17E2" w:rsidR="0068708C" w:rsidRPr="00874D03" w:rsidRDefault="0068708C" w:rsidP="0068708C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textAlignment w:val="center"/>
              <w:rPr>
                <w:bCs/>
              </w:rPr>
            </w:pPr>
            <w:r w:rsidRPr="00874D03">
              <w:rPr>
                <w:bCs/>
              </w:rPr>
              <w:t>У многих древесных растений можно измерить не только размеры, но и возраст. (слайд 12-13)</w:t>
            </w:r>
          </w:p>
          <w:p w14:paraId="10823072" w14:textId="77777777" w:rsidR="0068708C" w:rsidRPr="00874D03" w:rsidRDefault="0068708C" w:rsidP="0068708C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textAlignment w:val="center"/>
              <w:rPr>
                <w:bCs/>
              </w:rPr>
            </w:pPr>
            <w:r w:rsidRPr="00874D03">
              <w:rPr>
                <w:bCs/>
              </w:rPr>
              <w:t xml:space="preserve">Его определяют путём подсчёта </w:t>
            </w:r>
            <w:r w:rsidRPr="00874D03">
              <w:rPr>
                <w:b/>
                <w:bCs/>
              </w:rPr>
              <w:t>годичных колец</w:t>
            </w:r>
            <w:r w:rsidRPr="00874D03">
              <w:rPr>
                <w:bCs/>
              </w:rPr>
              <w:t xml:space="preserve"> ствола, каждое из которых представляет собой прирост за один год. Ширина колец зависит от погодных </w:t>
            </w:r>
            <w:r w:rsidR="00272262" w:rsidRPr="00874D03">
              <w:rPr>
                <w:bCs/>
              </w:rPr>
              <w:t>условий. Весной и летом</w:t>
            </w:r>
            <w:r w:rsidRPr="00874D03">
              <w:rPr>
                <w:bCs/>
              </w:rPr>
              <w:t xml:space="preserve"> образуется широкое кольцо светлой древесины, а осенью рост ствола дерева в толщину замедляется и получается узкое тёмное кольцо.</w:t>
            </w:r>
          </w:p>
          <w:p w14:paraId="6D893BCF" w14:textId="29BAFE23" w:rsidR="0068708C" w:rsidRPr="00874D03" w:rsidRDefault="0068708C" w:rsidP="0068708C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textAlignment w:val="center"/>
              <w:rPr>
                <w:bCs/>
                <w:i/>
              </w:rPr>
            </w:pPr>
            <w:r w:rsidRPr="00874D03">
              <w:rPr>
                <w:bCs/>
                <w:i/>
              </w:rPr>
              <w:t>Задание:</w:t>
            </w:r>
            <w:r w:rsidR="007342B2" w:rsidRPr="00874D03">
              <w:rPr>
                <w:bCs/>
                <w:i/>
              </w:rPr>
              <w:t xml:space="preserve"> </w:t>
            </w:r>
            <w:r w:rsidRPr="00874D03">
              <w:rPr>
                <w:bCs/>
                <w:i/>
              </w:rPr>
              <w:t>Определите сколько лет дереву по спилу ствола на предложенных экземплярах.</w:t>
            </w:r>
          </w:p>
          <w:p w14:paraId="07306876" w14:textId="77777777" w:rsidR="004C48D8" w:rsidRDefault="004C48D8" w:rsidP="0068708C">
            <w:pPr>
              <w:spacing w:after="150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4C86F75" w14:textId="7E89CAA7" w:rsidR="0068708C" w:rsidRPr="00874D03" w:rsidRDefault="00272262" w:rsidP="0068708C">
            <w:pPr>
              <w:spacing w:after="150"/>
              <w:jc w:val="both"/>
              <w:textAlignment w:val="baseline"/>
              <w:rPr>
                <w:rFonts w:ascii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</w:pPr>
            <w:r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7E06E9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8708C" w:rsidRPr="00874D03">
              <w:rPr>
                <w:rFonts w:ascii="Times New Roman" w:hAnsi="Times New Roman" w:cs="Times New Roman"/>
                <w:bCs/>
                <w:sz w:val="24"/>
                <w:szCs w:val="24"/>
              </w:rPr>
              <w:t>Вопрос: Какие показатели измеряют у человека?</w:t>
            </w:r>
          </w:p>
        </w:tc>
        <w:tc>
          <w:tcPr>
            <w:tcW w:w="3956" w:type="dxa"/>
          </w:tcPr>
          <w:p w14:paraId="2BF8E932" w14:textId="77777777" w:rsidR="007E06E9" w:rsidRPr="00874D03" w:rsidRDefault="007E06E9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45FEA4B" w14:textId="77777777" w:rsidR="007E06E9" w:rsidRPr="00874D03" w:rsidRDefault="007E06E9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70403EF" w14:textId="77777777" w:rsidR="007E06E9" w:rsidRPr="00874D03" w:rsidRDefault="007E06E9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FB18BC6" w14:textId="77777777" w:rsidR="007E06E9" w:rsidRPr="00874D03" w:rsidRDefault="007E06E9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7DDC305" w14:textId="77777777" w:rsidR="007E06E9" w:rsidRPr="00874D03" w:rsidRDefault="007E06E9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477AA81" w14:textId="77777777" w:rsidR="007E06E9" w:rsidRPr="00874D03" w:rsidRDefault="007E06E9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35E5ED3" w14:textId="77777777" w:rsidR="007E06E9" w:rsidRPr="00874D03" w:rsidRDefault="007E06E9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88C22D0" w14:textId="77777777" w:rsidR="007E06E9" w:rsidRPr="00874D03" w:rsidRDefault="007E06E9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D0F978B" w14:textId="77777777" w:rsidR="007E06E9" w:rsidRPr="00874D03" w:rsidRDefault="007E06E9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2B21911" w14:textId="0F11B015" w:rsidR="007E06E9" w:rsidRDefault="007E06E9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49CCDA4" w14:textId="77777777" w:rsidR="004C48D8" w:rsidRPr="00874D03" w:rsidRDefault="004C48D8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868ADB3" w14:textId="5F7BFD52" w:rsidR="0068708C" w:rsidRPr="00874D03" w:rsidRDefault="0068708C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Работа в парах.</w:t>
            </w:r>
          </w:p>
          <w:p w14:paraId="3AD89B03" w14:textId="757878B0" w:rsidR="007E06E9" w:rsidRPr="00874D03" w:rsidRDefault="0068708C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Проводят расчёты. Фиксируют данные в рабочий лист.</w:t>
            </w:r>
          </w:p>
          <w:p w14:paraId="647BAE6A" w14:textId="6724356E" w:rsidR="007E06E9" w:rsidRDefault="007E06E9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322B07F" w14:textId="77777777" w:rsidR="004C48D8" w:rsidRPr="00874D03" w:rsidRDefault="004C48D8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66445C9" w14:textId="6FB3EC43" w:rsidR="0068708C" w:rsidRPr="00874D03" w:rsidRDefault="0068708C" w:rsidP="0068708C">
            <w:pPr>
              <w:tabs>
                <w:tab w:val="left" w:pos="13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Предполагаемый ответ:</w:t>
            </w:r>
          </w:p>
          <w:p w14:paraId="4FD5F64D" w14:textId="77777777" w:rsidR="0068708C" w:rsidRPr="00874D03" w:rsidRDefault="0068708C" w:rsidP="0068708C">
            <w:pPr>
              <w:rPr>
                <w:rFonts w:ascii="Times New Roman" w:hAnsi="Times New Roman" w:cs="Times New Roman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Рост, массу тела, давление, температуру, частоту пульса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5" w:type="dxa"/>
          </w:tcPr>
          <w:p w14:paraId="5E56D059" w14:textId="77777777" w:rsidR="006E78AB" w:rsidRPr="00874D03" w:rsidRDefault="006E78AB" w:rsidP="006E78A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14:paraId="0AEA9622" w14:textId="77777777" w:rsidR="007E06E9" w:rsidRPr="00874D03" w:rsidRDefault="007E06E9" w:rsidP="006E7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E78AB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полно и точно выражать свои мысли; отвечать на поставленный вопрос, аргументировать;</w:t>
            </w:r>
          </w:p>
          <w:p w14:paraId="4383C125" w14:textId="41CFDA65" w:rsidR="006E78AB" w:rsidRPr="00874D03" w:rsidRDefault="007E06E9" w:rsidP="006E7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E78AB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формирование;</w:t>
            </w:r>
          </w:p>
          <w:p w14:paraId="309587FA" w14:textId="5DFA2B3B" w:rsidR="006E78AB" w:rsidRPr="00874D03" w:rsidRDefault="006E78AB" w:rsidP="006E7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устно небольшое монологическое высказывание по заданному вопросу</w:t>
            </w:r>
            <w:r w:rsidR="007E06E9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38E4BFF" w14:textId="77777777" w:rsidR="006E78AB" w:rsidRPr="00874D03" w:rsidRDefault="006E78AB" w:rsidP="006E78AB">
            <w:pPr>
              <w:shd w:val="clear" w:color="auto" w:fill="FFFFFF"/>
              <w:ind w:left="2"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14:paraId="69203DF1" w14:textId="77777777" w:rsidR="007E06E9" w:rsidRPr="00874D03" w:rsidRDefault="007E06E9" w:rsidP="006E78AB">
            <w:pPr>
              <w:shd w:val="clear" w:color="auto" w:fill="FFFFFF"/>
              <w:ind w:left="2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E78AB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</w:p>
          <w:p w14:paraId="76424798" w14:textId="77777777" w:rsidR="007E06E9" w:rsidRPr="00874D03" w:rsidRDefault="007E06E9" w:rsidP="006E78AB">
            <w:pPr>
              <w:shd w:val="clear" w:color="auto" w:fill="FFFFFF"/>
              <w:ind w:left="2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E78AB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методов информационного поиска;</w:t>
            </w:r>
          </w:p>
          <w:p w14:paraId="129276A2" w14:textId="77777777" w:rsidR="007E06E9" w:rsidRPr="00874D03" w:rsidRDefault="007E06E9" w:rsidP="006E78AB">
            <w:pPr>
              <w:shd w:val="clear" w:color="auto" w:fill="FFFFFF"/>
              <w:ind w:left="2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E78AB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воспроизводить по памяти информацию, необходимую для решения учебной задачи;</w:t>
            </w:r>
          </w:p>
          <w:p w14:paraId="30BE2FD4" w14:textId="77777777" w:rsidR="007E06E9" w:rsidRPr="00874D03" w:rsidRDefault="007E06E9" w:rsidP="006E78AB">
            <w:pPr>
              <w:shd w:val="clear" w:color="auto" w:fill="FFFFFF"/>
              <w:ind w:left="2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E78AB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компонентов с целью выделения особенностей;</w:t>
            </w:r>
          </w:p>
          <w:p w14:paraId="16917365" w14:textId="23C4DE9D" w:rsidR="0068708C" w:rsidRPr="00874D03" w:rsidRDefault="007E06E9" w:rsidP="007E06E9">
            <w:pPr>
              <w:shd w:val="clear" w:color="auto" w:fill="FFFFFF"/>
              <w:ind w:left="2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E78AB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оснований и критериев для сравнивания и классификации объектов</w:t>
            </w:r>
          </w:p>
        </w:tc>
      </w:tr>
      <w:tr w:rsidR="00874D03" w:rsidRPr="00874D03" w14:paraId="5A0F1D5D" w14:textId="77777777" w:rsidTr="007E06E9">
        <w:trPr>
          <w:trHeight w:val="1691"/>
          <w:jc w:val="center"/>
        </w:trPr>
        <w:tc>
          <w:tcPr>
            <w:tcW w:w="2235" w:type="dxa"/>
          </w:tcPr>
          <w:p w14:paraId="01249D39" w14:textId="2305765D" w:rsidR="001D4F95" w:rsidRPr="00874D03" w:rsidRDefault="00F04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  <w:r w:rsidR="00A4599A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</w:t>
            </w:r>
            <w:r w:rsidR="008312BA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мин)</w:t>
            </w:r>
            <w:r w:rsidR="007E06E9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4B042D6" w14:textId="77777777" w:rsidR="00202142" w:rsidRPr="00874D03" w:rsidRDefault="00202142" w:rsidP="00202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Исследование</w:t>
            </w:r>
          </w:p>
          <w:p w14:paraId="23E731A9" w14:textId="5BAC6A6C" w:rsidR="00202142" w:rsidRPr="00874D03" w:rsidRDefault="00202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действий с применением знаний и практической деятельности</w:t>
            </w:r>
          </w:p>
        </w:tc>
        <w:tc>
          <w:tcPr>
            <w:tcW w:w="5704" w:type="dxa"/>
          </w:tcPr>
          <w:p w14:paraId="7768D7D7" w14:textId="40BEBE17" w:rsidR="0035446B" w:rsidRPr="00874D03" w:rsidRDefault="00B1357F" w:rsidP="0092129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Учитель о</w:t>
            </w:r>
            <w:r w:rsidR="00F04418"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рганизуе</w:t>
            </w:r>
            <w:r w:rsidR="00202142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т работу обучающихся в парах</w:t>
            </w:r>
            <w:r w:rsidR="00D7461D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для выполнения практической</w:t>
            </w:r>
            <w:r w:rsidR="0035446B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работы </w:t>
            </w:r>
          </w:p>
          <w:p w14:paraId="0C2D3CD5" w14:textId="708F3CEA" w:rsidR="008F39FA" w:rsidRPr="00874D03" w:rsidRDefault="008F39FA" w:rsidP="0092129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(проверяется </w:t>
            </w:r>
            <w:r w:rsidRPr="00874D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естественно-научная</w:t>
            </w:r>
            <w:r w:rsidR="007E06E9" w:rsidRPr="00874D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грамотность)</w:t>
            </w:r>
          </w:p>
          <w:p w14:paraId="3E83763F" w14:textId="77777777" w:rsidR="00D7461D" w:rsidRPr="00874D03" w:rsidRDefault="00D7461D" w:rsidP="007E0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«Измерение массы, роста, окружности груди своего организма»</w:t>
            </w:r>
          </w:p>
          <w:p w14:paraId="545C1192" w14:textId="77777777" w:rsidR="00D7461D" w:rsidRPr="00874D03" w:rsidRDefault="00D7461D" w:rsidP="00202142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B1B0134" w14:textId="142DED88" w:rsidR="00F04418" w:rsidRPr="00874D03" w:rsidRDefault="0035446B" w:rsidP="003544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67762C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142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пара </w:t>
            </w:r>
            <w:r w:rsidR="007E06E9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1CB4" w:rsidRPr="00874D03">
              <w:rPr>
                <w:rFonts w:ascii="Times New Roman" w:hAnsi="Times New Roman" w:cs="Times New Roman"/>
                <w:sz w:val="24"/>
                <w:szCs w:val="24"/>
              </w:rPr>
              <w:t>Измерение роста.</w:t>
            </w:r>
          </w:p>
          <w:p w14:paraId="060A08B4" w14:textId="7BA88368" w:rsidR="0035446B" w:rsidRPr="00874D03" w:rsidRDefault="00310EE5" w:rsidP="003544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41743" w:rsidRPr="00874D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67762C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142" w:rsidRPr="00874D03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="0067762C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6E9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1CB4" w:rsidRPr="00874D03">
              <w:rPr>
                <w:rFonts w:ascii="Times New Roman" w:hAnsi="Times New Roman" w:cs="Times New Roman"/>
                <w:sz w:val="24"/>
                <w:szCs w:val="24"/>
              </w:rPr>
              <w:t>Измерение массы.</w:t>
            </w:r>
          </w:p>
          <w:p w14:paraId="49FC8894" w14:textId="58374705" w:rsidR="00202142" w:rsidRPr="00874D03" w:rsidRDefault="00202142" w:rsidP="0035446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пара</w:t>
            </w:r>
            <w:r w:rsidR="0067762C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6E9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1CB4" w:rsidRPr="00874D03">
              <w:rPr>
                <w:rFonts w:ascii="Times New Roman" w:hAnsi="Times New Roman" w:cs="Times New Roman"/>
                <w:sz w:val="24"/>
                <w:szCs w:val="24"/>
              </w:rPr>
              <w:t>Измерение окружности груди</w:t>
            </w:r>
            <w:r w:rsidR="00421CB4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9937F1D" w14:textId="77777777" w:rsidR="00272262" w:rsidRPr="00874D03" w:rsidRDefault="00272262" w:rsidP="002722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Задание: Проведите измерения, сравните полученные данные с таблицей «Стандарты физического развития детей школьного возраста».</w:t>
            </w:r>
          </w:p>
          <w:p w14:paraId="4328114C" w14:textId="18B18818" w:rsidR="001D4F95" w:rsidRPr="00874D03" w:rsidRDefault="00272262" w:rsidP="00A139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Сделайте вывод о собственном физическом развитии по данному показателю</w:t>
            </w:r>
          </w:p>
        </w:tc>
        <w:tc>
          <w:tcPr>
            <w:tcW w:w="3956" w:type="dxa"/>
          </w:tcPr>
          <w:p w14:paraId="732C5BC2" w14:textId="77777777" w:rsidR="000F7A83" w:rsidRPr="00874D03" w:rsidRDefault="008312BA" w:rsidP="00F0441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в парах.</w:t>
            </w:r>
          </w:p>
          <w:p w14:paraId="07C928CD" w14:textId="77777777" w:rsidR="008312BA" w:rsidRPr="00874D03" w:rsidRDefault="008312BA" w:rsidP="007E06E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Уточняют последовательность проведения практической работы.</w:t>
            </w:r>
          </w:p>
          <w:p w14:paraId="4B2EF5BF" w14:textId="7D3B8754" w:rsidR="00D60DE8" w:rsidRPr="00874D03" w:rsidRDefault="00D60DE8" w:rsidP="007E06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Докладывают о результатах своей работы, делают выводы о собственном физическом развитии по трём показателям (рост,</w:t>
            </w:r>
            <w:r w:rsidR="007E06E9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C33A2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вес, окружность груди), сравнивают показа</w:t>
            </w:r>
            <w:r w:rsidR="00272262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тели с </w:t>
            </w:r>
          </w:p>
          <w:p w14:paraId="63967FD8" w14:textId="77777777" w:rsidR="00D60DE8" w:rsidRPr="00874D03" w:rsidRDefault="00D60DE8" w:rsidP="007E06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Оформляют рабочие листы, делают самоанализ</w:t>
            </w:r>
            <w:r w:rsidR="00E82898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5997C365" w14:textId="212D5262" w:rsidR="000F7A83" w:rsidRPr="00874D03" w:rsidRDefault="00D60DE8" w:rsidP="007E06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</w:t>
            </w:r>
            <w:r w:rsidR="007E06E9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1)</w:t>
            </w:r>
          </w:p>
        </w:tc>
        <w:tc>
          <w:tcPr>
            <w:tcW w:w="2895" w:type="dxa"/>
          </w:tcPr>
          <w:p w14:paraId="2E2FE5D0" w14:textId="77777777" w:rsidR="008312BA" w:rsidRPr="00874D03" w:rsidRDefault="008312BA" w:rsidP="007E06E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</w:p>
          <w:p w14:paraId="7E903A85" w14:textId="40C66EA8" w:rsidR="008312BA" w:rsidRPr="00874D03" w:rsidRDefault="007E06E9" w:rsidP="007E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12BA" w:rsidRPr="00874D03">
              <w:rPr>
                <w:rFonts w:ascii="Times New Roman" w:hAnsi="Times New Roman" w:cs="Times New Roman"/>
                <w:sz w:val="24"/>
                <w:szCs w:val="24"/>
              </w:rPr>
              <w:t>способность к решению познавательных задач по биологии.</w:t>
            </w:r>
          </w:p>
          <w:p w14:paraId="59CBDEB5" w14:textId="72430719" w:rsidR="008312BA" w:rsidRPr="00874D03" w:rsidRDefault="007E06E9" w:rsidP="007E06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8312BA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егулятивные:</w:t>
            </w:r>
          </w:p>
          <w:p w14:paraId="7D2BB8EA" w14:textId="580AC793" w:rsidR="008312BA" w:rsidRPr="00874D03" w:rsidRDefault="007E06E9" w:rsidP="007E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12BA" w:rsidRPr="00874D03">
              <w:rPr>
                <w:rFonts w:ascii="Times New Roman" w:hAnsi="Times New Roman" w:cs="Times New Roman"/>
                <w:sz w:val="24"/>
                <w:szCs w:val="24"/>
              </w:rPr>
              <w:t>осознание качества и уровня усвоения знаний.</w:t>
            </w:r>
          </w:p>
          <w:p w14:paraId="7547E242" w14:textId="0760E5A8" w:rsidR="008312BA" w:rsidRPr="00874D03" w:rsidRDefault="007E06E9" w:rsidP="007E06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312BA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ознавательные:</w:t>
            </w:r>
          </w:p>
          <w:p w14:paraId="61BFFE1A" w14:textId="32BFB5BD" w:rsidR="008312BA" w:rsidRPr="00874D03" w:rsidRDefault="007E06E9" w:rsidP="007E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12BA" w:rsidRPr="00874D03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 развитие умений осознанно и произвольно строить речевое высказывание в устной форме.</w:t>
            </w:r>
          </w:p>
          <w:p w14:paraId="704C6AD7" w14:textId="01757CAB" w:rsidR="008312BA" w:rsidRPr="00874D03" w:rsidRDefault="007E06E9" w:rsidP="007E06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8312BA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оммуникативные:</w:t>
            </w:r>
          </w:p>
          <w:p w14:paraId="3EABA614" w14:textId="0D8B4980" w:rsidR="001D4F95" w:rsidRPr="00874D03" w:rsidRDefault="007E06E9" w:rsidP="007E06E9">
            <w:pPr>
              <w:rPr>
                <w:rFonts w:ascii="Times New Roman" w:hAnsi="Times New Roman" w:cs="Times New Roman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12BA" w:rsidRPr="00874D03"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</w:t>
            </w:r>
          </w:p>
        </w:tc>
      </w:tr>
      <w:tr w:rsidR="00874D03" w:rsidRPr="00874D03" w14:paraId="0D8DB6B6" w14:textId="77777777" w:rsidTr="0069693F">
        <w:trPr>
          <w:jc w:val="center"/>
        </w:trPr>
        <w:tc>
          <w:tcPr>
            <w:tcW w:w="2235" w:type="dxa"/>
          </w:tcPr>
          <w:p w14:paraId="10E6594C" w14:textId="771C85AE" w:rsidR="008312BA" w:rsidRPr="00874D03" w:rsidRDefault="008312BA" w:rsidP="00831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874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этап</w:t>
            </w:r>
            <w:r w:rsidR="007E06E9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C71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(1</w:t>
            </w:r>
            <w:r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мин)</w:t>
            </w:r>
            <w:r w:rsidR="007E06E9" w:rsidRPr="00874D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FFC6A49" w14:textId="77777777" w:rsidR="001D4F95" w:rsidRPr="00874D03" w:rsidRDefault="008312BA" w:rsidP="008312BA">
            <w:pPr>
              <w:rPr>
                <w:rFonts w:ascii="Times New Roman" w:hAnsi="Times New Roman" w:cs="Times New Roman"/>
                <w:b/>
                <w:bCs/>
              </w:rPr>
            </w:pPr>
            <w:r w:rsidRPr="00874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Закрепление знаний</w:t>
            </w:r>
          </w:p>
        </w:tc>
        <w:tc>
          <w:tcPr>
            <w:tcW w:w="5704" w:type="dxa"/>
          </w:tcPr>
          <w:p w14:paraId="41865CC5" w14:textId="3794F5B5" w:rsidR="001D4F95" w:rsidRPr="00874D03" w:rsidRDefault="00741E72" w:rsidP="006B7255">
            <w:pPr>
              <w:pStyle w:val="ab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right" w:pos="5151"/>
              </w:tabs>
              <w:textAlignment w:val="center"/>
              <w:rPr>
                <w:b/>
                <w:i/>
              </w:rPr>
            </w:pPr>
            <w:r w:rsidRPr="00874D03">
              <w:rPr>
                <w:i/>
              </w:rPr>
              <w:t xml:space="preserve">Задание </w:t>
            </w:r>
            <w:r w:rsidR="006D579E" w:rsidRPr="00874D03">
              <w:rPr>
                <w:i/>
              </w:rPr>
              <w:t>1</w:t>
            </w:r>
            <w:r w:rsidRPr="00874D03">
              <w:rPr>
                <w:i/>
              </w:rPr>
              <w:t>:</w:t>
            </w:r>
            <w:r w:rsidR="000D1BDC" w:rsidRPr="00874D03">
              <w:rPr>
                <w:i/>
              </w:rPr>
              <w:t xml:space="preserve"> </w:t>
            </w:r>
            <w:r w:rsidR="003E6FFC" w:rsidRPr="00874D03">
              <w:rPr>
                <w:i/>
              </w:rPr>
              <w:t>Соотнести единицы измерения из правого столбика с названием физических величин из левого столбика</w:t>
            </w:r>
            <w:r w:rsidR="003E6FFC" w:rsidRPr="00874D03">
              <w:t xml:space="preserve"> </w:t>
            </w:r>
            <w:r w:rsidR="006B7255" w:rsidRPr="00874D03">
              <w:rPr>
                <w:i/>
              </w:rPr>
              <w:t xml:space="preserve">(проверяется </w:t>
            </w:r>
            <w:r w:rsidR="006B7255" w:rsidRPr="00874D03">
              <w:rPr>
                <w:b/>
                <w:i/>
              </w:rPr>
              <w:t>читательская,</w:t>
            </w:r>
            <w:r w:rsidR="006B7255" w:rsidRPr="00874D03">
              <w:rPr>
                <w:i/>
              </w:rPr>
              <w:t xml:space="preserve"> </w:t>
            </w:r>
            <w:r w:rsidR="006B7255" w:rsidRPr="00874D03">
              <w:rPr>
                <w:b/>
                <w:i/>
              </w:rPr>
              <w:t xml:space="preserve">математическая грамотность) </w:t>
            </w:r>
            <w:r w:rsidR="003E6FFC" w:rsidRPr="00874D03">
              <w:t>(слайд 15)</w:t>
            </w:r>
          </w:p>
          <w:p w14:paraId="5AA1BAEB" w14:textId="77777777" w:rsidR="00104C71" w:rsidRPr="00874D03" w:rsidRDefault="00104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614"/>
              <w:gridCol w:w="2187"/>
            </w:tblGrid>
            <w:tr w:rsidR="00874D03" w:rsidRPr="00874D03" w14:paraId="33628806" w14:textId="77777777" w:rsidTr="00104C71">
              <w:tc>
                <w:tcPr>
                  <w:tcW w:w="2371" w:type="dxa"/>
                </w:tcPr>
                <w:p w14:paraId="098CC2E9" w14:textId="77777777" w:rsidR="00104C71" w:rsidRPr="00874D03" w:rsidRDefault="00104C71" w:rsidP="00104C71">
                  <w:pPr>
                    <w:ind w:right="4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Физические величины</w:t>
                  </w:r>
                </w:p>
              </w:tc>
              <w:tc>
                <w:tcPr>
                  <w:tcW w:w="2187" w:type="dxa"/>
                </w:tcPr>
                <w:p w14:paraId="781E0995" w14:textId="77777777" w:rsidR="00104C71" w:rsidRPr="00874D03" w:rsidRDefault="00104C7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Единицы измерения</w:t>
                  </w:r>
                </w:p>
              </w:tc>
            </w:tr>
            <w:tr w:rsidR="00874D03" w:rsidRPr="00874D03" w14:paraId="4217436C" w14:textId="77777777" w:rsidTr="00104C71">
              <w:tc>
                <w:tcPr>
                  <w:tcW w:w="2371" w:type="dxa"/>
                </w:tcPr>
                <w:p w14:paraId="6609216C" w14:textId="77777777" w:rsidR="00104C71" w:rsidRPr="00874D03" w:rsidRDefault="00104C71" w:rsidP="00104C71">
                  <w:pPr>
                    <w:pStyle w:val="a3"/>
                    <w:numPr>
                      <w:ilvl w:val="0"/>
                      <w:numId w:val="18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Масса</w:t>
                  </w:r>
                </w:p>
              </w:tc>
              <w:tc>
                <w:tcPr>
                  <w:tcW w:w="2187" w:type="dxa"/>
                </w:tcPr>
                <w:p w14:paraId="075424DF" w14:textId="77777777" w:rsidR="00104C71" w:rsidRPr="00874D03" w:rsidRDefault="00104C7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 Сантиметр (см)</w:t>
                  </w:r>
                </w:p>
              </w:tc>
            </w:tr>
            <w:tr w:rsidR="00874D03" w:rsidRPr="00874D03" w14:paraId="2278ADDE" w14:textId="77777777" w:rsidTr="00104C71">
              <w:tc>
                <w:tcPr>
                  <w:tcW w:w="2371" w:type="dxa"/>
                </w:tcPr>
                <w:p w14:paraId="118259DC" w14:textId="77777777" w:rsidR="00104C71" w:rsidRPr="00874D03" w:rsidRDefault="00104C71" w:rsidP="00104C71">
                  <w:pPr>
                    <w:pStyle w:val="a3"/>
                    <w:numPr>
                      <w:ilvl w:val="0"/>
                      <w:numId w:val="18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  <w:tc>
                <w:tcPr>
                  <w:tcW w:w="2187" w:type="dxa"/>
                </w:tcPr>
                <w:p w14:paraId="50BDF54F" w14:textId="1B691A0A" w:rsidR="00104C71" w:rsidRPr="00874D03" w:rsidRDefault="00104C7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</w:t>
                  </w:r>
                  <w:r w:rsidR="00874D03"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 (ч)</w:t>
                  </w:r>
                </w:p>
              </w:tc>
            </w:tr>
            <w:tr w:rsidR="00874D03" w:rsidRPr="00874D03" w14:paraId="785F295B" w14:textId="77777777" w:rsidTr="00104C71">
              <w:tc>
                <w:tcPr>
                  <w:tcW w:w="2371" w:type="dxa"/>
                </w:tcPr>
                <w:p w14:paraId="0AB2F325" w14:textId="77777777" w:rsidR="00104C71" w:rsidRPr="00874D03" w:rsidRDefault="00104C71" w:rsidP="00104C71">
                  <w:pPr>
                    <w:pStyle w:val="a3"/>
                    <w:numPr>
                      <w:ilvl w:val="0"/>
                      <w:numId w:val="18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Время</w:t>
                  </w:r>
                </w:p>
              </w:tc>
              <w:tc>
                <w:tcPr>
                  <w:tcW w:w="2187" w:type="dxa"/>
                </w:tcPr>
                <w:p w14:paraId="0E268F96" w14:textId="2A18BA64" w:rsidR="00104C71" w:rsidRPr="00874D03" w:rsidRDefault="00104C7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</w:t>
                  </w:r>
                  <w:r w:rsidR="00874D03"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Градус Цельсия (</w:t>
                  </w: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0</w:t>
                  </w: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С)</w:t>
                  </w:r>
                </w:p>
              </w:tc>
            </w:tr>
            <w:tr w:rsidR="00874D03" w:rsidRPr="00874D03" w14:paraId="3F9B76F8" w14:textId="77777777" w:rsidTr="00104C71">
              <w:tc>
                <w:tcPr>
                  <w:tcW w:w="2371" w:type="dxa"/>
                </w:tcPr>
                <w:p w14:paraId="75C28D47" w14:textId="77777777" w:rsidR="00104C71" w:rsidRPr="00874D03" w:rsidRDefault="00104C71" w:rsidP="00104C71">
                  <w:pPr>
                    <w:pStyle w:val="a3"/>
                    <w:numPr>
                      <w:ilvl w:val="0"/>
                      <w:numId w:val="18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Скорость</w:t>
                  </w:r>
                </w:p>
              </w:tc>
              <w:tc>
                <w:tcPr>
                  <w:tcW w:w="2187" w:type="dxa"/>
                </w:tcPr>
                <w:p w14:paraId="43B2DB7F" w14:textId="77777777" w:rsidR="00104C71" w:rsidRPr="00874D03" w:rsidRDefault="00104C7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Грамм (г)</w:t>
                  </w:r>
                </w:p>
              </w:tc>
            </w:tr>
            <w:tr w:rsidR="00874D03" w:rsidRPr="00874D03" w14:paraId="37336E52" w14:textId="77777777" w:rsidTr="00104C71">
              <w:tc>
                <w:tcPr>
                  <w:tcW w:w="2371" w:type="dxa"/>
                </w:tcPr>
                <w:p w14:paraId="4A2FEE25" w14:textId="77777777" w:rsidR="00104C71" w:rsidRPr="00874D03" w:rsidRDefault="00104C71" w:rsidP="00104C71">
                  <w:pPr>
                    <w:pStyle w:val="a3"/>
                    <w:numPr>
                      <w:ilvl w:val="0"/>
                      <w:numId w:val="18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Температура</w:t>
                  </w:r>
                </w:p>
              </w:tc>
              <w:tc>
                <w:tcPr>
                  <w:tcW w:w="2187" w:type="dxa"/>
                </w:tcPr>
                <w:p w14:paraId="6260D0B4" w14:textId="78634EBB" w:rsidR="00104C71" w:rsidRPr="00874D03" w:rsidRDefault="00104C71" w:rsidP="00874D03">
                  <w:pPr>
                    <w:ind w:left="-635" w:firstLine="6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</w:t>
                  </w:r>
                  <w:r w:rsidR="00874D03"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Километров в</w:t>
                  </w:r>
                  <w:r w:rsidR="00874D03"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 (км/ч)</w:t>
                  </w:r>
                </w:p>
              </w:tc>
            </w:tr>
          </w:tbl>
          <w:p w14:paraId="0E2A3D05" w14:textId="77777777" w:rsidR="006D579E" w:rsidRPr="00874D03" w:rsidRDefault="006D57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Задание 2</w:t>
            </w:r>
            <w:r w:rsidR="001C7703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0573A1C4" w14:textId="77777777" w:rsidR="006D579E" w:rsidRPr="00874D03" w:rsidRDefault="006D579E" w:rsidP="00874D03">
            <w:pPr>
              <w:pStyle w:val="ab"/>
              <w:spacing w:before="0" w:beforeAutospacing="0" w:after="0" w:afterAutospacing="0"/>
              <w:textAlignment w:val="center"/>
              <w:rPr>
                <w:i/>
              </w:rPr>
            </w:pPr>
            <w:r w:rsidRPr="00874D03">
              <w:rPr>
                <w:i/>
              </w:rPr>
              <w:t>Выберите из списка измерительные приборы:</w:t>
            </w:r>
          </w:p>
          <w:p w14:paraId="4011917A" w14:textId="1C3F89D7" w:rsidR="006D579E" w:rsidRPr="00874D03" w:rsidRDefault="001C7703" w:rsidP="001C770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="00874D03"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52E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r w:rsidR="006D579E"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портивный секундомер</w:t>
            </w:r>
          </w:p>
          <w:p w14:paraId="7D06D4C7" w14:textId="45DA3BEE" w:rsidR="006D579E" w:rsidRPr="00874D03" w:rsidRDefault="001C7703" w:rsidP="001C770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Б.</w:t>
            </w:r>
            <w:r w:rsidR="00752E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</w:t>
            </w:r>
            <w:r w:rsidR="006D579E"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толовая ложка</w:t>
            </w:r>
          </w:p>
          <w:p w14:paraId="0A1DBFDF" w14:textId="6A3DCFE6" w:rsidR="006D579E" w:rsidRPr="00874D03" w:rsidRDefault="001C7703" w:rsidP="001C770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В. </w:t>
            </w:r>
            <w:r w:rsidR="00752E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</w:t>
            </w:r>
            <w:r w:rsidR="006D579E"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ухонный таймер</w:t>
            </w:r>
          </w:p>
          <w:p w14:paraId="32567EF1" w14:textId="2CA486B6" w:rsidR="006D579E" w:rsidRPr="00874D03" w:rsidRDefault="001C7703" w:rsidP="001C770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Г. </w:t>
            </w:r>
            <w:r w:rsidR="00752E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</w:t>
            </w:r>
            <w:r w:rsidR="006D579E"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аручный шагомер</w:t>
            </w:r>
          </w:p>
          <w:p w14:paraId="3B50AE7B" w14:textId="717FCD1D" w:rsidR="006D579E" w:rsidRPr="00874D03" w:rsidRDefault="001C7703" w:rsidP="001C770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Д.</w:t>
            </w:r>
            <w:r w:rsidR="00752E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</w:t>
            </w:r>
            <w:r w:rsidR="006D579E"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елосипедный ключ</w:t>
            </w:r>
          </w:p>
          <w:p w14:paraId="214270BD" w14:textId="6AD5D868" w:rsidR="006D579E" w:rsidRPr="00874D03" w:rsidRDefault="001C7703" w:rsidP="001C770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Е. </w:t>
            </w:r>
            <w:r w:rsidR="00752E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="006D579E"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втомобильный манометр</w:t>
            </w:r>
          </w:p>
          <w:p w14:paraId="4BD0B634" w14:textId="1B428331" w:rsidR="006D579E" w:rsidRPr="00874D03" w:rsidRDefault="001C7703" w:rsidP="00874D0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И.</w:t>
            </w:r>
            <w:r w:rsidR="00874D03"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52E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</w:t>
            </w:r>
            <w:r w:rsidR="006D579E"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лектрическая дрель</w:t>
            </w:r>
          </w:p>
        </w:tc>
        <w:tc>
          <w:tcPr>
            <w:tcW w:w="3956" w:type="dxa"/>
          </w:tcPr>
          <w:p w14:paraId="20EABEE9" w14:textId="77777777" w:rsidR="001D4F95" w:rsidRPr="00874D03" w:rsidRDefault="00CB07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Читают задание. Отвечают на поставленный вопрос. Заполняют рабочий лист.</w:t>
            </w:r>
          </w:p>
          <w:p w14:paraId="68AAB833" w14:textId="25666C46" w:rsidR="00CB076D" w:rsidRDefault="00CB07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DF87E91" w14:textId="611C5352" w:rsidR="00874D03" w:rsidRDefault="00874D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B5580B" w14:textId="77777777" w:rsidR="00874D03" w:rsidRPr="00874D03" w:rsidRDefault="00874D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8696845" w14:textId="77777777" w:rsidR="00CB076D" w:rsidRPr="00874D03" w:rsidRDefault="00CB07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Предполагаемый ответ:</w:t>
            </w:r>
          </w:p>
          <w:p w14:paraId="7ED226E8" w14:textId="7792544D" w:rsidR="00CB076D" w:rsidRPr="00874D03" w:rsidRDefault="00CB07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Г;</w:t>
            </w:r>
          </w:p>
          <w:p w14:paraId="5F2B9E9F" w14:textId="2C75F0B3" w:rsidR="00CB076D" w:rsidRPr="00874D03" w:rsidRDefault="00CB07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А;</w:t>
            </w:r>
          </w:p>
          <w:p w14:paraId="27711BD8" w14:textId="5B8C89B4" w:rsidR="00CB076D" w:rsidRPr="00874D03" w:rsidRDefault="00CB07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Б;</w:t>
            </w:r>
          </w:p>
          <w:p w14:paraId="3945FE64" w14:textId="3F0D968F" w:rsidR="00CB076D" w:rsidRPr="00874D03" w:rsidRDefault="00CB07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Д;</w:t>
            </w:r>
          </w:p>
          <w:p w14:paraId="4D3D22C3" w14:textId="7E895F76" w:rsidR="00CB076D" w:rsidRPr="00874D03" w:rsidRDefault="00CB07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874D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В.</w:t>
            </w:r>
          </w:p>
          <w:p w14:paraId="3D6B63EA" w14:textId="77777777" w:rsidR="001C7703" w:rsidRPr="00874D03" w:rsidRDefault="001C77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BE4D003" w14:textId="77777777" w:rsidR="001C7703" w:rsidRPr="00874D03" w:rsidRDefault="001C77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40CF248" w14:textId="77777777" w:rsidR="001C7703" w:rsidRPr="00874D03" w:rsidRDefault="001C77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46C11E0" w14:textId="77777777" w:rsidR="00921296" w:rsidRPr="00874D03" w:rsidRDefault="009212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0F6BEE0" w14:textId="77777777" w:rsidR="001C7703" w:rsidRPr="00874D03" w:rsidRDefault="001C77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Предполагаемый ответ:</w:t>
            </w:r>
          </w:p>
          <w:p w14:paraId="450584FF" w14:textId="77777777" w:rsidR="001C7703" w:rsidRPr="00874D03" w:rsidRDefault="001C77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  <w:p w14:paraId="7FCBFA95" w14:textId="77777777" w:rsidR="001C7703" w:rsidRPr="00874D03" w:rsidRDefault="001C77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  <w:p w14:paraId="4F591F10" w14:textId="77777777" w:rsidR="001C7703" w:rsidRPr="00874D03" w:rsidRDefault="001C77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  <w:p w14:paraId="6DE306F5" w14:textId="190978B9" w:rsidR="001C7703" w:rsidRPr="00874D03" w:rsidRDefault="001C77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</w:p>
        </w:tc>
        <w:tc>
          <w:tcPr>
            <w:tcW w:w="2895" w:type="dxa"/>
          </w:tcPr>
          <w:p w14:paraId="398ED360" w14:textId="77777777" w:rsidR="006666BC" w:rsidRPr="00874D03" w:rsidRDefault="006666BC" w:rsidP="006666B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Познавательные:</w:t>
            </w:r>
          </w:p>
          <w:p w14:paraId="374FD2C8" w14:textId="3446EFCF" w:rsidR="006666BC" w:rsidRPr="00874D03" w:rsidRDefault="000D1BDC" w:rsidP="006666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666BC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предложенное задание на соотношение величин измерения</w:t>
            </w:r>
            <w:r w:rsidR="00874D03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189FCB" w14:textId="77777777" w:rsidR="00874D03" w:rsidRPr="00874D03" w:rsidRDefault="006666BC" w:rsidP="006666B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14:paraId="662B43AE" w14:textId="19BE1A22" w:rsidR="00874D03" w:rsidRPr="00874D03" w:rsidRDefault="00874D03" w:rsidP="006666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6666BC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прогнозирование 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666BC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предвосхищение результата и уровня усвоения;</w:t>
            </w:r>
          </w:p>
          <w:p w14:paraId="0C561262" w14:textId="32CFCF24" w:rsidR="006666BC" w:rsidRPr="00874D03" w:rsidRDefault="00874D03" w:rsidP="006666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666BC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666BC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выделение и осознание 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6666BC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6666BC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щимся того, что уже усвоено и что еще подлежит усвоению.</w:t>
            </w:r>
          </w:p>
          <w:p w14:paraId="666048CB" w14:textId="77777777" w:rsidR="00874D03" w:rsidRPr="00874D03" w:rsidRDefault="006666BC" w:rsidP="006666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Коммуникативные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D0BF744" w14:textId="390F8888" w:rsidR="006666BC" w:rsidRPr="00874D03" w:rsidRDefault="00874D03" w:rsidP="006666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666BC"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работать с текстом; ставить и отвечать на вопросы</w:t>
            </w: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479BC50" w14:textId="77777777" w:rsidR="00874D03" w:rsidRPr="00874D03" w:rsidRDefault="006666BC" w:rsidP="006666BC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74D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Личностные:</w:t>
            </w:r>
          </w:p>
          <w:p w14:paraId="2F19D85A" w14:textId="5D3A1A22" w:rsidR="001D4F95" w:rsidRPr="00874D03" w:rsidRDefault="006666BC" w:rsidP="006666BC">
            <w:pPr>
              <w:rPr>
                <w:rFonts w:ascii="Times New Roman" w:hAnsi="Times New Roman" w:cs="Times New Roman"/>
              </w:rPr>
            </w:pPr>
            <w:r w:rsidRPr="00874D03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свои действия</w:t>
            </w:r>
          </w:p>
        </w:tc>
      </w:tr>
      <w:tr w:rsidR="00874D03" w:rsidRPr="00874D03" w14:paraId="51254B77" w14:textId="77777777" w:rsidTr="0069693F">
        <w:trPr>
          <w:jc w:val="center"/>
        </w:trPr>
        <w:tc>
          <w:tcPr>
            <w:tcW w:w="2235" w:type="dxa"/>
          </w:tcPr>
          <w:p w14:paraId="10A71892" w14:textId="3958F972" w:rsidR="008312BA" w:rsidRPr="00752E05" w:rsidRDefault="008312BA" w:rsidP="008312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2E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VII</w:t>
            </w:r>
            <w:r w:rsidRPr="00752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этап</w:t>
            </w:r>
            <w:r w:rsidR="00921296" w:rsidRPr="00752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2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мин)</w:t>
            </w:r>
            <w:r w:rsidR="00874D03" w:rsidRPr="00752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5665235" w14:textId="77777777" w:rsidR="001D4F95" w:rsidRPr="00874D03" w:rsidRDefault="008312BA" w:rsidP="008312BA">
            <w:pPr>
              <w:rPr>
                <w:rFonts w:ascii="Times New Roman" w:hAnsi="Times New Roman" w:cs="Times New Roman"/>
              </w:rPr>
            </w:pPr>
            <w:r w:rsidRPr="00752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домашнем задании</w:t>
            </w:r>
          </w:p>
        </w:tc>
        <w:tc>
          <w:tcPr>
            <w:tcW w:w="5704" w:type="dxa"/>
          </w:tcPr>
          <w:p w14:paraId="716CABCB" w14:textId="77777777" w:rsidR="00E82898" w:rsidRPr="00874D03" w:rsidRDefault="00E82898" w:rsidP="00E82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Творческое задание:</w:t>
            </w:r>
          </w:p>
          <w:p w14:paraId="7107845A" w14:textId="77777777" w:rsidR="001D4F95" w:rsidRPr="00874D03" w:rsidRDefault="00E82898" w:rsidP="00E82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Проведите измерения вашего домашнего питомца, данные запишите в таблицу.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784"/>
              <w:gridCol w:w="991"/>
            </w:tblGrid>
            <w:tr w:rsidR="00874D03" w:rsidRPr="00874D03" w14:paraId="26378244" w14:textId="77777777" w:rsidTr="003E6FFC">
              <w:tc>
                <w:tcPr>
                  <w:tcW w:w="3784" w:type="dxa"/>
                </w:tcPr>
                <w:p w14:paraId="486D6968" w14:textId="77777777" w:rsidR="00E82898" w:rsidRPr="00874D03" w:rsidRDefault="00E82898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животного, кличка</w:t>
                  </w:r>
                </w:p>
              </w:tc>
              <w:tc>
                <w:tcPr>
                  <w:tcW w:w="991" w:type="dxa"/>
                </w:tcPr>
                <w:p w14:paraId="2871863C" w14:textId="77777777" w:rsidR="00E82898" w:rsidRPr="00874D03" w:rsidRDefault="00E82898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4D03" w:rsidRPr="00874D03" w14:paraId="2A9916A9" w14:textId="77777777" w:rsidTr="003E6FFC">
              <w:tc>
                <w:tcPr>
                  <w:tcW w:w="3784" w:type="dxa"/>
                </w:tcPr>
                <w:p w14:paraId="3A8D35B5" w14:textId="77777777" w:rsidR="00E82898" w:rsidRPr="00874D03" w:rsidRDefault="00E82898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Возраст</w:t>
                  </w:r>
                </w:p>
              </w:tc>
              <w:tc>
                <w:tcPr>
                  <w:tcW w:w="991" w:type="dxa"/>
                </w:tcPr>
                <w:p w14:paraId="565233C6" w14:textId="77777777" w:rsidR="00E82898" w:rsidRPr="00874D03" w:rsidRDefault="00E82898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4D03" w:rsidRPr="00874D03" w14:paraId="32DCBE37" w14:textId="77777777" w:rsidTr="003E6FFC">
              <w:tc>
                <w:tcPr>
                  <w:tcW w:w="3784" w:type="dxa"/>
                </w:tcPr>
                <w:p w14:paraId="4E07222B" w14:textId="77777777" w:rsidR="00E82898" w:rsidRPr="00874D03" w:rsidRDefault="003E6FFC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="00E82898"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</w:t>
                  </w:r>
                </w:p>
              </w:tc>
              <w:tc>
                <w:tcPr>
                  <w:tcW w:w="991" w:type="dxa"/>
                </w:tcPr>
                <w:p w14:paraId="02B69E1F" w14:textId="77777777" w:rsidR="00E82898" w:rsidRPr="00874D03" w:rsidRDefault="00E82898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4D03" w:rsidRPr="00874D03" w14:paraId="47A3E42B" w14:textId="77777777" w:rsidTr="003E6FFC">
              <w:tc>
                <w:tcPr>
                  <w:tcW w:w="3784" w:type="dxa"/>
                </w:tcPr>
                <w:p w14:paraId="597A0B3D" w14:textId="4D93921A" w:rsidR="00E82898" w:rsidRPr="00874D03" w:rsidRDefault="003E6FFC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 тела</w:t>
                  </w:r>
                  <w:r w:rsidR="00752E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(от кончика хвоста до начала хвоста)</w:t>
                  </w:r>
                </w:p>
              </w:tc>
              <w:tc>
                <w:tcPr>
                  <w:tcW w:w="991" w:type="dxa"/>
                </w:tcPr>
                <w:p w14:paraId="3A0E0A0A" w14:textId="77777777" w:rsidR="00E82898" w:rsidRPr="00874D03" w:rsidRDefault="00E82898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4D03" w:rsidRPr="00874D03" w14:paraId="47DD3E0E" w14:textId="77777777" w:rsidTr="003E6FFC">
              <w:tc>
                <w:tcPr>
                  <w:tcW w:w="3784" w:type="dxa"/>
                </w:tcPr>
                <w:p w14:paraId="75752AD9" w14:textId="77777777" w:rsidR="00E82898" w:rsidRPr="00874D03" w:rsidRDefault="003E6FFC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 хвоста</w:t>
                  </w:r>
                </w:p>
              </w:tc>
              <w:tc>
                <w:tcPr>
                  <w:tcW w:w="991" w:type="dxa"/>
                </w:tcPr>
                <w:p w14:paraId="2AF9AFE2" w14:textId="77777777" w:rsidR="00E82898" w:rsidRPr="00874D03" w:rsidRDefault="00E82898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4D03" w:rsidRPr="00874D03" w14:paraId="7969176E" w14:textId="77777777" w:rsidTr="003E6FFC">
              <w:tc>
                <w:tcPr>
                  <w:tcW w:w="3784" w:type="dxa"/>
                </w:tcPr>
                <w:p w14:paraId="0DA26778" w14:textId="77777777" w:rsidR="00E82898" w:rsidRPr="00874D03" w:rsidRDefault="003E6FFC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 лап</w:t>
                  </w:r>
                </w:p>
              </w:tc>
              <w:tc>
                <w:tcPr>
                  <w:tcW w:w="991" w:type="dxa"/>
                </w:tcPr>
                <w:p w14:paraId="2A682BE7" w14:textId="77777777" w:rsidR="00E82898" w:rsidRPr="00874D03" w:rsidRDefault="00E82898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4D03" w:rsidRPr="00874D03" w14:paraId="4699EF16" w14:textId="77777777" w:rsidTr="003E6FFC">
              <w:tc>
                <w:tcPr>
                  <w:tcW w:w="3784" w:type="dxa"/>
                </w:tcPr>
                <w:p w14:paraId="4FB4C0FC" w14:textId="77777777" w:rsidR="00E82898" w:rsidRPr="00874D03" w:rsidRDefault="003E6FFC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Обхват грудной клетки</w:t>
                  </w:r>
                </w:p>
              </w:tc>
              <w:tc>
                <w:tcPr>
                  <w:tcW w:w="991" w:type="dxa"/>
                </w:tcPr>
                <w:p w14:paraId="645C5E48" w14:textId="77777777" w:rsidR="00E82898" w:rsidRPr="00874D03" w:rsidRDefault="00E82898" w:rsidP="00E828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A75ED4B" w14:textId="77777777" w:rsidR="00E82898" w:rsidRPr="00874D03" w:rsidRDefault="00E82898" w:rsidP="00E828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6" w:type="dxa"/>
          </w:tcPr>
          <w:p w14:paraId="391D28F8" w14:textId="3158D2CD" w:rsidR="001D4F95" w:rsidRPr="00874D03" w:rsidRDefault="00E82898">
            <w:pPr>
              <w:rPr>
                <w:rFonts w:ascii="Times New Roman" w:hAnsi="Times New Roman" w:cs="Times New Roman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задание, задают уточняющие вопросы</w:t>
            </w:r>
          </w:p>
        </w:tc>
        <w:tc>
          <w:tcPr>
            <w:tcW w:w="2895" w:type="dxa"/>
          </w:tcPr>
          <w:p w14:paraId="2EB979F4" w14:textId="77777777" w:rsidR="008312BA" w:rsidRPr="00874D03" w:rsidRDefault="008312BA" w:rsidP="008312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14:paraId="1C884089" w14:textId="708B044D" w:rsidR="008312BA" w:rsidRPr="00874D03" w:rsidRDefault="00752E05" w:rsidP="00831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12BA" w:rsidRPr="00874D03">
              <w:rPr>
                <w:rFonts w:ascii="Times New Roman" w:hAnsi="Times New Roman" w:cs="Times New Roman"/>
                <w:sz w:val="24"/>
                <w:szCs w:val="24"/>
              </w:rPr>
              <w:t>оценивание усваиваемого содержания.</w:t>
            </w:r>
          </w:p>
          <w:p w14:paraId="27917E9B" w14:textId="1237DA3C" w:rsidR="008312BA" w:rsidRPr="00874D03" w:rsidRDefault="00752E05" w:rsidP="008312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8312BA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егулятивные:</w:t>
            </w:r>
          </w:p>
          <w:p w14:paraId="13B2CD43" w14:textId="61E950D4" w:rsidR="008312BA" w:rsidRPr="00874D03" w:rsidRDefault="00752E05" w:rsidP="00831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12BA" w:rsidRPr="00874D03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с учетом конечного результата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794BB8" w14:textId="6E4FA89A" w:rsidR="008312BA" w:rsidRPr="00874D03" w:rsidRDefault="00752E05" w:rsidP="008312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8312BA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оммуникативные:</w:t>
            </w:r>
          </w:p>
          <w:p w14:paraId="7E396B01" w14:textId="77777777" w:rsidR="00752E05" w:rsidRDefault="00752E05" w:rsidP="00831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12BA" w:rsidRPr="00874D03">
              <w:rPr>
                <w:rFonts w:ascii="Times New Roman" w:hAnsi="Times New Roman" w:cs="Times New Roman"/>
                <w:sz w:val="24"/>
                <w:szCs w:val="24"/>
              </w:rPr>
              <w:t>оценка собственных действий и действий партнера;</w:t>
            </w:r>
          </w:p>
          <w:p w14:paraId="415ABD84" w14:textId="33C17E88" w:rsidR="001D4F95" w:rsidRPr="00874D03" w:rsidRDefault="00752E05" w:rsidP="008312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12BA" w:rsidRPr="00874D03">
              <w:rPr>
                <w:rFonts w:ascii="Times New Roman" w:hAnsi="Times New Roman" w:cs="Times New Roman"/>
                <w:sz w:val="24"/>
                <w:szCs w:val="24"/>
              </w:rPr>
              <w:t>умение точно выражать свои мысли</w:t>
            </w:r>
          </w:p>
        </w:tc>
      </w:tr>
      <w:tr w:rsidR="00874D03" w:rsidRPr="00874D03" w14:paraId="57F19ABB" w14:textId="77777777" w:rsidTr="0069693F">
        <w:trPr>
          <w:trHeight w:val="274"/>
          <w:jc w:val="center"/>
        </w:trPr>
        <w:tc>
          <w:tcPr>
            <w:tcW w:w="2235" w:type="dxa"/>
          </w:tcPr>
          <w:p w14:paraId="1ECCFE42" w14:textId="3E8D4B6E" w:rsidR="008312BA" w:rsidRPr="00752E05" w:rsidRDefault="008312BA" w:rsidP="008312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2E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VIII</w:t>
            </w:r>
            <w:r w:rsidRPr="00752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этап</w:t>
            </w:r>
            <w:r w:rsidR="00752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2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мин)</w:t>
            </w:r>
            <w:r w:rsidR="00752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3942DE47" w14:textId="77777777" w:rsidR="001D4F95" w:rsidRPr="00874D03" w:rsidRDefault="008312BA" w:rsidP="008312BA">
            <w:pPr>
              <w:rPr>
                <w:rFonts w:ascii="Times New Roman" w:hAnsi="Times New Roman" w:cs="Times New Roman"/>
              </w:rPr>
            </w:pPr>
            <w:r w:rsidRPr="00752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</w:t>
            </w:r>
          </w:p>
        </w:tc>
        <w:tc>
          <w:tcPr>
            <w:tcW w:w="5704" w:type="dxa"/>
          </w:tcPr>
          <w:p w14:paraId="63659DBF" w14:textId="77777777" w:rsidR="00D666C0" w:rsidRPr="00874D03" w:rsidRDefault="00D666C0" w:rsidP="00D666C0">
            <w:pPr>
              <w:pStyle w:val="ab"/>
              <w:shd w:val="clear" w:color="auto" w:fill="FFFFFF"/>
              <w:spacing w:before="0" w:beforeAutospacing="0" w:after="153" w:afterAutospacing="0"/>
            </w:pPr>
            <w:r w:rsidRPr="00874D03">
              <w:t>Посмотрите на стенде прикреплено дерево знаний, но оно без листьев. А у каждого из вас на столе лежат 3 разноцветных листочка:</w:t>
            </w:r>
          </w:p>
          <w:p w14:paraId="1832A3D5" w14:textId="69C3D208" w:rsidR="004C48D8" w:rsidRDefault="00D666C0" w:rsidP="004C48D8">
            <w:pPr>
              <w:pStyle w:val="ab"/>
              <w:shd w:val="clear" w:color="auto" w:fill="FFFFFF"/>
              <w:tabs>
                <w:tab w:val="right" w:pos="5488"/>
              </w:tabs>
              <w:spacing w:before="0" w:beforeAutospacing="0" w:after="153" w:afterAutospacing="0"/>
            </w:pPr>
            <w:r w:rsidRPr="00874D03">
              <w:t>Зелёный</w:t>
            </w:r>
            <w:r w:rsidR="004C48D8">
              <w:t xml:space="preserve"> </w:t>
            </w:r>
            <w:r w:rsidRPr="00874D03">
              <w:t>- было все понятно и интересно</w:t>
            </w:r>
          </w:p>
          <w:p w14:paraId="586E0775" w14:textId="185D6AD4" w:rsidR="00D666C0" w:rsidRPr="00874D03" w:rsidRDefault="00D666C0" w:rsidP="004C48D8">
            <w:pPr>
              <w:pStyle w:val="ab"/>
              <w:shd w:val="clear" w:color="auto" w:fill="FFFFFF"/>
              <w:tabs>
                <w:tab w:val="right" w:pos="5488"/>
              </w:tabs>
              <w:spacing w:before="0" w:beforeAutospacing="0" w:after="153" w:afterAutospacing="0"/>
            </w:pPr>
            <w:r w:rsidRPr="00874D03">
              <w:t>Желтый</w:t>
            </w:r>
            <w:r w:rsidR="004C48D8">
              <w:t xml:space="preserve"> </w:t>
            </w:r>
            <w:r w:rsidRPr="00874D03">
              <w:t>- не очень понятно</w:t>
            </w:r>
            <w:r w:rsidR="0067762C" w:rsidRPr="00874D03">
              <w:t>,</w:t>
            </w:r>
            <w:r w:rsidRPr="00874D03">
              <w:t xml:space="preserve"> но интересно</w:t>
            </w:r>
          </w:p>
          <w:p w14:paraId="1021095F" w14:textId="45608689" w:rsidR="00D666C0" w:rsidRPr="00874D03" w:rsidRDefault="00D666C0" w:rsidP="00D666C0">
            <w:pPr>
              <w:pStyle w:val="ab"/>
              <w:shd w:val="clear" w:color="auto" w:fill="FFFFFF"/>
              <w:spacing w:before="0" w:beforeAutospacing="0" w:after="153" w:afterAutospacing="0"/>
            </w:pPr>
            <w:r w:rsidRPr="00874D03">
              <w:t xml:space="preserve">Красный </w:t>
            </w:r>
            <w:r w:rsidR="004C48D8">
              <w:t>-</w:t>
            </w:r>
            <w:r w:rsidRPr="00874D03">
              <w:t xml:space="preserve"> ничего не понятно, не интересно.</w:t>
            </w:r>
          </w:p>
          <w:p w14:paraId="5E712A45" w14:textId="659DA6B5" w:rsidR="00D666C0" w:rsidRPr="00874D03" w:rsidRDefault="008837DD" w:rsidP="00D666C0">
            <w:pPr>
              <w:pStyle w:val="ab"/>
              <w:shd w:val="clear" w:color="auto" w:fill="FFFFFF"/>
              <w:spacing w:before="0" w:beforeAutospacing="0" w:after="153" w:afterAutospacing="0"/>
            </w:pPr>
            <w:r w:rsidRPr="00874D03">
              <w:t>Выберите</w:t>
            </w:r>
            <w:r w:rsidR="00D666C0" w:rsidRPr="00874D03">
              <w:t xml:space="preserve"> один из листочков прикрепит</w:t>
            </w:r>
            <w:r w:rsidRPr="00874D03">
              <w:t xml:space="preserve">е </w:t>
            </w:r>
            <w:r w:rsidR="004C48D8" w:rsidRPr="00874D03">
              <w:t>на дерево,</w:t>
            </w:r>
            <w:r w:rsidR="004C48D8">
              <w:t xml:space="preserve"> </w:t>
            </w:r>
            <w:r w:rsidRPr="00874D03">
              <w:t>и мы увидим результат</w:t>
            </w:r>
            <w:r w:rsidR="00D666C0" w:rsidRPr="00874D03">
              <w:t xml:space="preserve"> нашей с вами работы</w:t>
            </w:r>
            <w:r w:rsidR="0067762C" w:rsidRPr="00874D03">
              <w:t>.</w:t>
            </w:r>
          </w:p>
          <w:p w14:paraId="366F9214" w14:textId="77777777" w:rsidR="008837DD" w:rsidRPr="00874D03" w:rsidRDefault="008837DD" w:rsidP="004C48D8">
            <w:pPr>
              <w:pStyle w:val="a3"/>
              <w:numPr>
                <w:ilvl w:val="0"/>
                <w:numId w:val="20"/>
              </w:numPr>
              <w:tabs>
                <w:tab w:val="left" w:pos="316"/>
              </w:tabs>
              <w:spacing w:after="200" w:line="276" w:lineRule="auto"/>
              <w:ind w:left="0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вы считает, пригодятся ли вам полученные знания в дальнейшем?</w:t>
            </w:r>
          </w:p>
          <w:p w14:paraId="7143CA27" w14:textId="77777777" w:rsidR="00F71380" w:rsidRPr="00874D03" w:rsidRDefault="00F71380" w:rsidP="00F71380">
            <w:pPr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Оцените свою работу и работу друг друга!</w:t>
            </w:r>
          </w:p>
          <w:p w14:paraId="50AF1F8C" w14:textId="77777777" w:rsidR="00793241" w:rsidRPr="00874D03" w:rsidRDefault="00793241" w:rsidP="00F71380">
            <w:pPr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</w:pPr>
          </w:p>
          <w:tbl>
            <w:tblPr>
              <w:tblStyle w:val="1"/>
              <w:tblW w:w="4806" w:type="dxa"/>
              <w:jc w:val="center"/>
              <w:tblLook w:val="04A0" w:firstRow="1" w:lastRow="0" w:firstColumn="1" w:lastColumn="0" w:noHBand="0" w:noVBand="1"/>
            </w:tblPr>
            <w:tblGrid>
              <w:gridCol w:w="1113"/>
              <w:gridCol w:w="830"/>
              <w:gridCol w:w="737"/>
              <w:gridCol w:w="828"/>
              <w:gridCol w:w="1298"/>
            </w:tblGrid>
            <w:tr w:rsidR="00874D03" w:rsidRPr="00874D03" w14:paraId="219E515C" w14:textId="77777777" w:rsidTr="004C48D8">
              <w:trPr>
                <w:trHeight w:val="398"/>
                <w:jc w:val="center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5A0E8E" w14:textId="77777777" w:rsidR="00F71380" w:rsidRPr="00874D03" w:rsidRDefault="00F713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</w:t>
                  </w:r>
                </w:p>
              </w:tc>
              <w:tc>
                <w:tcPr>
                  <w:tcW w:w="23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ED4F7A" w14:textId="77777777" w:rsidR="00F71380" w:rsidRPr="00874D03" w:rsidRDefault="00F713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Оцените работу друг друга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0ED8C2" w14:textId="77777777" w:rsidR="00F71380" w:rsidRPr="00874D03" w:rsidRDefault="007932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Оцените свою работу в паре</w:t>
                  </w:r>
                </w:p>
              </w:tc>
            </w:tr>
            <w:tr w:rsidR="00874D03" w:rsidRPr="00874D03" w14:paraId="2C657CD2" w14:textId="77777777" w:rsidTr="004C48D8">
              <w:trPr>
                <w:jc w:val="center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A409D1" w14:textId="77777777" w:rsidR="00F71380" w:rsidRPr="00874D03" w:rsidRDefault="00F713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97723" w14:textId="77777777" w:rsidR="00F71380" w:rsidRPr="00874D03" w:rsidRDefault="00F713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C35E1" w14:textId="77777777" w:rsidR="00F71380" w:rsidRPr="00874D03" w:rsidRDefault="00F713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BF379" w14:textId="77777777" w:rsidR="00F71380" w:rsidRPr="00874D03" w:rsidRDefault="00F713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830D1" w14:textId="77777777" w:rsidR="00F71380" w:rsidRPr="00874D03" w:rsidRDefault="00F713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4D03" w:rsidRPr="00874D03" w14:paraId="547379A2" w14:textId="77777777" w:rsidTr="004C48D8">
              <w:trPr>
                <w:jc w:val="center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72554A" w14:textId="77777777" w:rsidR="00F71380" w:rsidRPr="00874D03" w:rsidRDefault="00F713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3EC46C" w14:textId="77777777" w:rsidR="00F71380" w:rsidRPr="00874D03" w:rsidRDefault="00F713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23ECC" w14:textId="77777777" w:rsidR="00F71380" w:rsidRPr="00874D03" w:rsidRDefault="00F713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FF099" w14:textId="77777777" w:rsidR="00F71380" w:rsidRPr="00874D03" w:rsidRDefault="00F713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2E0B46" w14:textId="77777777" w:rsidR="00F71380" w:rsidRPr="00874D03" w:rsidRDefault="00F7138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74D03" w:rsidRPr="00874D03" w14:paraId="471C8606" w14:textId="77777777" w:rsidTr="004C48D8">
              <w:trPr>
                <w:jc w:val="center"/>
              </w:trPr>
              <w:tc>
                <w:tcPr>
                  <w:tcW w:w="480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0E29C5" w14:textId="5A45050F" w:rsidR="00793241" w:rsidRPr="00874D03" w:rsidRDefault="00A541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</w:rPr>
                    <w:pict w14:anchorId="579D713D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1029" type="#_x0000_t5" style="position:absolute;margin-left:150.1pt;margin-top:3.8pt;width:27.75pt;height:16.5pt;flip:y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" fillcolor="#4f81bd" strokecolor="#385d8a" strokeweight="2pt">
                        <v:textbox style="mso-next-textbox:#_x0000_s1029">
                          <w:txbxContent>
                            <w:p w14:paraId="3C346D05" w14:textId="77777777" w:rsidR="002248FB" w:rsidRDefault="002248FB" w:rsidP="00F7138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cs="Times New Roman"/>
                    </w:rPr>
                    <w:pict w14:anchorId="1F854B10">
                      <v:rect id="_x0000_s1030" style="position:absolute;margin-left:62.25pt;margin-top:1.55pt;width:18.75pt;height:16.5pt;z-index:2516643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" fillcolor="#4f81bd" strokecolor="#385d8a" strokeweight="2pt"/>
                    </w:pict>
                  </w:r>
                  <w:r w:rsidR="00F71380"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Отлично –        </w:t>
                  </w:r>
                  <w:r w:rsidR="00793241"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F71380"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Хорошо -                   </w:t>
                  </w:r>
                </w:p>
                <w:p w14:paraId="53655650" w14:textId="71FBE110" w:rsidR="00793241" w:rsidRPr="00874D03" w:rsidRDefault="00A541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</w:rPr>
                    <w:pict w14:anchorId="4E0E157D">
  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  <v:formulas>
                          <v:f eqn="sum 33030 0 #0"/>
                          <v:f eqn="prod #0 4 3"/>
                          <v:f eqn="prod @0 1 3"/>
                          <v:f eqn="sum @1 0 @2"/>
                        </v:formulas>
                        <v:path o:extrusionok="f" gradientshapeok="t" o:connecttype="custom" o:connectlocs="10800,0;3163,3163;0,10800;3163,18437;10800,21600;18437,18437;21600,10800;18437,3163" textboxrect="3163,3163,18437,18437"/>
                        <v:handles>
                          <v:h position="center,#0" yrange="15510,17520"/>
                        </v:handles>
                        <o:complex v:ext="view"/>
                      </v:shapetype>
                      <v:shape id="_x0000_s1031" type="#_x0000_t96" style="position:absolute;margin-left:142.6pt;margin-top:11.05pt;width:23.25pt;height:16.5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" adj="15510" fillcolor="#4f81bd" strokecolor="#385d8a" strokeweight="2pt"/>
                    </w:pict>
                  </w:r>
                  <w:r w:rsidR="00F71380"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</w:t>
                  </w:r>
                </w:p>
                <w:p w14:paraId="71AD1CB1" w14:textId="5751A38B" w:rsidR="00F71380" w:rsidRPr="00874D03" w:rsidRDefault="00F713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Мог(ла) работать лучше </w:t>
                  </w:r>
                  <w:r w:rsidR="00793241" w:rsidRPr="00874D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–</w:t>
                  </w:r>
                </w:p>
                <w:p w14:paraId="1932A625" w14:textId="77777777" w:rsidR="00793241" w:rsidRPr="00874D03" w:rsidRDefault="0079324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C4E70F1" w14:textId="77777777" w:rsidR="001D4F95" w:rsidRPr="00874D03" w:rsidRDefault="001D4F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6" w:type="dxa"/>
          </w:tcPr>
          <w:p w14:paraId="0F385BDE" w14:textId="3DBB3540" w:rsidR="001D4F95" w:rsidRPr="004C48D8" w:rsidRDefault="008837DD" w:rsidP="004C4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вопросы, высказывают свое отношение к данной теме урока</w:t>
            </w:r>
          </w:p>
        </w:tc>
        <w:tc>
          <w:tcPr>
            <w:tcW w:w="2895" w:type="dxa"/>
          </w:tcPr>
          <w:p w14:paraId="00291943" w14:textId="77777777" w:rsidR="008312BA" w:rsidRPr="00874D03" w:rsidRDefault="008312BA" w:rsidP="008312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14:paraId="43BAC900" w14:textId="43AC8CB5" w:rsidR="008312BA" w:rsidRPr="00874D03" w:rsidRDefault="00752E05" w:rsidP="00831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12BA" w:rsidRPr="00874D03">
              <w:rPr>
                <w:rFonts w:ascii="Times New Roman" w:hAnsi="Times New Roman" w:cs="Times New Roman"/>
                <w:sz w:val="24"/>
                <w:szCs w:val="24"/>
              </w:rPr>
              <w:t>установление связи между целью учебной деятельности и ее мотивом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E47E70" w14:textId="61C85623" w:rsidR="008312BA" w:rsidRPr="00874D03" w:rsidRDefault="00752E05" w:rsidP="008312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8312BA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егулятивные:</w:t>
            </w:r>
          </w:p>
          <w:p w14:paraId="41D377BD" w14:textId="2F856128" w:rsidR="008312BA" w:rsidRPr="00874D03" w:rsidRDefault="00752E05" w:rsidP="00831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8312BA" w:rsidRPr="00874D03">
              <w:rPr>
                <w:rFonts w:ascii="Times New Roman" w:hAnsi="Times New Roman" w:cs="Times New Roman"/>
                <w:sz w:val="24"/>
                <w:szCs w:val="24"/>
              </w:rPr>
              <w:t xml:space="preserve">ыделение и осознание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8312BA" w:rsidRPr="00874D03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8312BA" w:rsidRPr="00874D03">
              <w:rPr>
                <w:rFonts w:ascii="Times New Roman" w:hAnsi="Times New Roman" w:cs="Times New Roman"/>
                <w:sz w:val="24"/>
                <w:szCs w:val="24"/>
              </w:rPr>
              <w:t>щимися того, что уже усвоено, осознание качества и уровня усвоения.</w:t>
            </w:r>
          </w:p>
          <w:p w14:paraId="2A92016B" w14:textId="1D3D0372" w:rsidR="008312BA" w:rsidRPr="00874D03" w:rsidRDefault="004C48D8" w:rsidP="008312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</w:t>
            </w:r>
            <w:r w:rsidR="008312BA" w:rsidRPr="00874D03">
              <w:rPr>
                <w:rFonts w:ascii="Times New Roman" w:hAnsi="Times New Roman" w:cs="Times New Roman"/>
                <w:i/>
                <w:sz w:val="24"/>
                <w:szCs w:val="24"/>
              </w:rPr>
              <w:t>оммуникативные:</w:t>
            </w:r>
          </w:p>
          <w:p w14:paraId="317E5E3A" w14:textId="1CE4309B" w:rsidR="008837DD" w:rsidRPr="004C48D8" w:rsidRDefault="004C48D8" w:rsidP="00831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12BA" w:rsidRPr="00874D03">
              <w:rPr>
                <w:rFonts w:ascii="Times New Roman" w:hAnsi="Times New Roman" w:cs="Times New Roman"/>
                <w:sz w:val="24"/>
                <w:szCs w:val="24"/>
              </w:rPr>
              <w:t>оценка собственных действий и действий партнера</w:t>
            </w:r>
          </w:p>
        </w:tc>
      </w:tr>
    </w:tbl>
    <w:p w14:paraId="06BC659B" w14:textId="77777777" w:rsidR="00FE2A71" w:rsidRPr="00874D03" w:rsidRDefault="00FE2A71" w:rsidP="00272262">
      <w:pPr>
        <w:pStyle w:val="ab"/>
        <w:shd w:val="clear" w:color="auto" w:fill="FFFFFF"/>
        <w:spacing w:before="0" w:beforeAutospacing="0" w:after="150" w:afterAutospacing="0"/>
        <w:rPr>
          <w:sz w:val="21"/>
          <w:szCs w:val="21"/>
        </w:rPr>
      </w:pPr>
    </w:p>
    <w:p w14:paraId="501E2D56" w14:textId="30BE19AE" w:rsidR="004C48D8" w:rsidRDefault="004C48D8" w:rsidP="00272262">
      <w:pPr>
        <w:pStyle w:val="ab"/>
        <w:shd w:val="clear" w:color="auto" w:fill="FFFFFF"/>
        <w:spacing w:before="0" w:beforeAutospacing="0" w:after="150" w:afterAutospacing="0"/>
        <w:rPr>
          <w:sz w:val="21"/>
          <w:szCs w:val="21"/>
        </w:rPr>
      </w:pPr>
    </w:p>
    <w:p w14:paraId="01403F1E" w14:textId="77777777" w:rsidR="004C48D8" w:rsidRDefault="004C48D8" w:rsidP="00272262">
      <w:pPr>
        <w:pStyle w:val="ab"/>
        <w:shd w:val="clear" w:color="auto" w:fill="FFFFFF"/>
        <w:spacing w:before="0" w:beforeAutospacing="0" w:after="150" w:afterAutospacing="0"/>
        <w:rPr>
          <w:b/>
        </w:rPr>
      </w:pPr>
    </w:p>
    <w:p w14:paraId="69AF2A8E" w14:textId="77777777" w:rsidR="004C48D8" w:rsidRDefault="004C48D8" w:rsidP="00272262">
      <w:pPr>
        <w:pStyle w:val="ab"/>
        <w:shd w:val="clear" w:color="auto" w:fill="FFFFFF"/>
        <w:spacing w:before="0" w:beforeAutospacing="0" w:after="150" w:afterAutospacing="0"/>
        <w:rPr>
          <w:b/>
        </w:rPr>
      </w:pPr>
    </w:p>
    <w:p w14:paraId="2ADA83D3" w14:textId="77777777" w:rsidR="004C48D8" w:rsidRDefault="004C48D8" w:rsidP="00272262">
      <w:pPr>
        <w:pStyle w:val="ab"/>
        <w:shd w:val="clear" w:color="auto" w:fill="FFFFFF"/>
        <w:spacing w:before="0" w:beforeAutospacing="0" w:after="150" w:afterAutospacing="0"/>
        <w:rPr>
          <w:b/>
        </w:rPr>
      </w:pPr>
    </w:p>
    <w:p w14:paraId="450F65E5" w14:textId="77777777" w:rsidR="004C48D8" w:rsidRDefault="004C48D8" w:rsidP="00272262">
      <w:pPr>
        <w:pStyle w:val="ab"/>
        <w:shd w:val="clear" w:color="auto" w:fill="FFFFFF"/>
        <w:spacing w:before="0" w:beforeAutospacing="0" w:after="150" w:afterAutospacing="0"/>
        <w:rPr>
          <w:b/>
        </w:rPr>
      </w:pPr>
    </w:p>
    <w:p w14:paraId="6B45C714" w14:textId="77777777" w:rsidR="004C48D8" w:rsidRDefault="004C48D8" w:rsidP="00272262">
      <w:pPr>
        <w:pStyle w:val="ab"/>
        <w:shd w:val="clear" w:color="auto" w:fill="FFFFFF"/>
        <w:spacing w:before="0" w:beforeAutospacing="0" w:after="150" w:afterAutospacing="0"/>
        <w:rPr>
          <w:b/>
        </w:rPr>
      </w:pPr>
    </w:p>
    <w:p w14:paraId="04A5448E" w14:textId="77777777" w:rsidR="004C48D8" w:rsidRDefault="004C48D8" w:rsidP="00272262">
      <w:pPr>
        <w:pStyle w:val="ab"/>
        <w:shd w:val="clear" w:color="auto" w:fill="FFFFFF"/>
        <w:spacing w:before="0" w:beforeAutospacing="0" w:after="150" w:afterAutospacing="0"/>
        <w:rPr>
          <w:b/>
        </w:rPr>
      </w:pPr>
    </w:p>
    <w:p w14:paraId="65695873" w14:textId="77777777" w:rsidR="004C48D8" w:rsidRDefault="004C48D8" w:rsidP="00272262">
      <w:pPr>
        <w:pStyle w:val="ab"/>
        <w:shd w:val="clear" w:color="auto" w:fill="FFFFFF"/>
        <w:spacing w:before="0" w:beforeAutospacing="0" w:after="150" w:afterAutospacing="0"/>
        <w:rPr>
          <w:b/>
        </w:rPr>
      </w:pPr>
    </w:p>
    <w:p w14:paraId="7D425103" w14:textId="77777777" w:rsidR="004C48D8" w:rsidRDefault="004C48D8" w:rsidP="00272262">
      <w:pPr>
        <w:pStyle w:val="ab"/>
        <w:shd w:val="clear" w:color="auto" w:fill="FFFFFF"/>
        <w:spacing w:before="0" w:beforeAutospacing="0" w:after="150" w:afterAutospacing="0"/>
        <w:rPr>
          <w:b/>
        </w:rPr>
      </w:pPr>
    </w:p>
    <w:p w14:paraId="29508D00" w14:textId="77777777" w:rsidR="004C48D8" w:rsidRDefault="004C48D8" w:rsidP="00272262">
      <w:pPr>
        <w:pStyle w:val="ab"/>
        <w:shd w:val="clear" w:color="auto" w:fill="FFFFFF"/>
        <w:spacing w:before="0" w:beforeAutospacing="0" w:after="150" w:afterAutospacing="0"/>
        <w:rPr>
          <w:b/>
        </w:rPr>
      </w:pPr>
    </w:p>
    <w:p w14:paraId="6D2FCFC8" w14:textId="6C1164E3" w:rsidR="004C48D8" w:rsidRDefault="004C48D8" w:rsidP="00272262">
      <w:pPr>
        <w:pStyle w:val="ab"/>
        <w:shd w:val="clear" w:color="auto" w:fill="FFFFFF"/>
        <w:spacing w:before="0" w:beforeAutospacing="0" w:after="150" w:afterAutospacing="0"/>
        <w:rPr>
          <w:b/>
        </w:rPr>
      </w:pPr>
    </w:p>
    <w:p w14:paraId="72585152" w14:textId="77777777" w:rsidR="004C48D8" w:rsidRDefault="004C48D8" w:rsidP="00272262">
      <w:pPr>
        <w:pStyle w:val="ab"/>
        <w:shd w:val="clear" w:color="auto" w:fill="FFFFFF"/>
        <w:spacing w:before="0" w:beforeAutospacing="0" w:after="150" w:afterAutospacing="0"/>
        <w:rPr>
          <w:b/>
        </w:rPr>
      </w:pPr>
    </w:p>
    <w:p w14:paraId="7FEE04C1" w14:textId="6E9497C6" w:rsidR="00BB1196" w:rsidRPr="00874D03" w:rsidRDefault="00D60DE8" w:rsidP="00011C44">
      <w:pPr>
        <w:pStyle w:val="ab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  <w:r w:rsidRPr="00874D03">
        <w:rPr>
          <w:b/>
        </w:rPr>
        <w:lastRenderedPageBreak/>
        <w:t>Практическая работа «Измерение массы, роста, окружности груди своего организма»</w:t>
      </w:r>
    </w:p>
    <w:p w14:paraId="427AB53C" w14:textId="77777777" w:rsidR="00011C44" w:rsidRDefault="00011C44" w:rsidP="00011C4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395440" w14:textId="76D77399" w:rsidR="00D60DE8" w:rsidRPr="00874D03" w:rsidRDefault="00D60DE8" w:rsidP="00011C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C44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874D03">
        <w:rPr>
          <w:rFonts w:ascii="Times New Roman" w:hAnsi="Times New Roman" w:cs="Times New Roman"/>
          <w:sz w:val="24"/>
          <w:szCs w:val="24"/>
        </w:rPr>
        <w:t xml:space="preserve"> </w:t>
      </w:r>
      <w:r w:rsidR="004C48D8">
        <w:rPr>
          <w:rFonts w:ascii="Times New Roman" w:hAnsi="Times New Roman" w:cs="Times New Roman"/>
          <w:sz w:val="24"/>
          <w:szCs w:val="24"/>
        </w:rPr>
        <w:t>н</w:t>
      </w:r>
      <w:r w:rsidRPr="00874D03">
        <w:rPr>
          <w:rFonts w:ascii="Times New Roman" w:hAnsi="Times New Roman" w:cs="Times New Roman"/>
          <w:sz w:val="24"/>
          <w:szCs w:val="24"/>
        </w:rPr>
        <w:t>аучиться измерять и оценивать показатели физического развития.</w:t>
      </w:r>
    </w:p>
    <w:p w14:paraId="57620A11" w14:textId="74DC3129" w:rsidR="00D60DE8" w:rsidRDefault="00901BD7" w:rsidP="00011C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C44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874D03">
        <w:rPr>
          <w:rFonts w:ascii="Times New Roman" w:hAnsi="Times New Roman" w:cs="Times New Roman"/>
          <w:sz w:val="24"/>
          <w:szCs w:val="24"/>
        </w:rPr>
        <w:t xml:space="preserve"> измерительная линейка</w:t>
      </w:r>
      <w:r w:rsidR="00D60DE8" w:rsidRPr="00874D03">
        <w:rPr>
          <w:rFonts w:ascii="Times New Roman" w:hAnsi="Times New Roman" w:cs="Times New Roman"/>
          <w:sz w:val="24"/>
          <w:szCs w:val="24"/>
        </w:rPr>
        <w:t>, напольные весы, сантиметровая лента.</w:t>
      </w:r>
    </w:p>
    <w:p w14:paraId="04453EE9" w14:textId="77777777" w:rsidR="00011C44" w:rsidRDefault="00011C44" w:rsidP="00011C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56F2EC" w14:textId="788793FD" w:rsidR="00011C44" w:rsidRPr="00011C44" w:rsidRDefault="00011C44" w:rsidP="00011C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C44">
        <w:rPr>
          <w:rFonts w:ascii="Times New Roman" w:hAnsi="Times New Roman" w:cs="Times New Roman"/>
          <w:b/>
          <w:bCs/>
          <w:sz w:val="24"/>
          <w:szCs w:val="24"/>
        </w:rPr>
        <w:t>Ход работы</w:t>
      </w:r>
    </w:p>
    <w:p w14:paraId="672920D0" w14:textId="77777777" w:rsidR="00D60DE8" w:rsidRPr="00874D03" w:rsidRDefault="00D60DE8" w:rsidP="00011C44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D03">
        <w:rPr>
          <w:rFonts w:ascii="Times New Roman" w:hAnsi="Times New Roman" w:cs="Times New Roman"/>
          <w:b/>
          <w:sz w:val="24"/>
          <w:szCs w:val="24"/>
        </w:rPr>
        <w:t xml:space="preserve">Измерение роста. </w:t>
      </w:r>
      <w:r w:rsidR="00421CB4" w:rsidRPr="00874D03">
        <w:rPr>
          <w:rFonts w:ascii="Times New Roman" w:hAnsi="Times New Roman" w:cs="Times New Roman"/>
          <w:b/>
          <w:sz w:val="24"/>
          <w:szCs w:val="24"/>
        </w:rPr>
        <w:t>(1 пара)</w:t>
      </w:r>
      <w:r w:rsidR="0067762C" w:rsidRPr="00874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4D03">
        <w:rPr>
          <w:rFonts w:ascii="Times New Roman" w:hAnsi="Times New Roman" w:cs="Times New Roman"/>
          <w:sz w:val="24"/>
          <w:szCs w:val="24"/>
        </w:rPr>
        <w:t xml:space="preserve">Измерение роста проводится с помощью </w:t>
      </w:r>
      <w:r w:rsidR="00901BD7" w:rsidRPr="00874D03">
        <w:rPr>
          <w:rFonts w:ascii="Times New Roman" w:hAnsi="Times New Roman" w:cs="Times New Roman"/>
          <w:sz w:val="24"/>
          <w:szCs w:val="24"/>
        </w:rPr>
        <w:t>измерительной линейки.</w:t>
      </w:r>
    </w:p>
    <w:p w14:paraId="2FDCC852" w14:textId="77777777" w:rsidR="00901BD7" w:rsidRPr="00874D03" w:rsidRDefault="00901BD7" w:rsidP="00011C4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D03">
        <w:rPr>
          <w:rFonts w:ascii="Times New Roman" w:hAnsi="Times New Roman" w:cs="Times New Roman"/>
          <w:sz w:val="24"/>
          <w:szCs w:val="24"/>
        </w:rPr>
        <w:t>Встать спиной к ровной поверхности, прижать к ней пятки, лопатки, голову, отметить наверху черту по голове, измерить линейкой от полосы до пола записать.</w:t>
      </w:r>
    </w:p>
    <w:p w14:paraId="43FDB5D3" w14:textId="57807E8A" w:rsidR="00901BD7" w:rsidRPr="00874D03" w:rsidRDefault="00901BD7" w:rsidP="00011C44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D03">
        <w:rPr>
          <w:rFonts w:ascii="Times New Roman" w:hAnsi="Times New Roman" w:cs="Times New Roman"/>
          <w:b/>
          <w:sz w:val="24"/>
          <w:szCs w:val="24"/>
        </w:rPr>
        <w:t xml:space="preserve">Измерение массы. </w:t>
      </w:r>
      <w:r w:rsidR="00421CB4" w:rsidRPr="00874D03">
        <w:rPr>
          <w:rFonts w:ascii="Times New Roman" w:hAnsi="Times New Roman" w:cs="Times New Roman"/>
          <w:b/>
          <w:sz w:val="24"/>
          <w:szCs w:val="24"/>
        </w:rPr>
        <w:t>(2 пара)</w:t>
      </w:r>
      <w:r w:rsidR="0067762C" w:rsidRPr="00874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4D03">
        <w:rPr>
          <w:rFonts w:ascii="Times New Roman" w:hAnsi="Times New Roman" w:cs="Times New Roman"/>
          <w:sz w:val="24"/>
          <w:szCs w:val="24"/>
        </w:rPr>
        <w:t>Измерение проводится с помощью медицинских весов.</w:t>
      </w:r>
    </w:p>
    <w:p w14:paraId="773536CA" w14:textId="778352B0" w:rsidR="00901BD7" w:rsidRPr="00874D03" w:rsidRDefault="00901BD7" w:rsidP="00011C44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D03">
        <w:rPr>
          <w:rFonts w:ascii="Times New Roman" w:hAnsi="Times New Roman" w:cs="Times New Roman"/>
          <w:b/>
          <w:sz w:val="24"/>
          <w:szCs w:val="24"/>
        </w:rPr>
        <w:t xml:space="preserve">Измерение окружности груди. </w:t>
      </w:r>
      <w:r w:rsidR="00421CB4" w:rsidRPr="00874D03">
        <w:rPr>
          <w:rFonts w:ascii="Times New Roman" w:hAnsi="Times New Roman" w:cs="Times New Roman"/>
          <w:b/>
          <w:sz w:val="24"/>
          <w:szCs w:val="24"/>
        </w:rPr>
        <w:t>(3 пара)</w:t>
      </w:r>
      <w:r w:rsidR="0067762C" w:rsidRPr="00874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4D03">
        <w:rPr>
          <w:rFonts w:ascii="Times New Roman" w:hAnsi="Times New Roman" w:cs="Times New Roman"/>
          <w:sz w:val="24"/>
          <w:szCs w:val="24"/>
        </w:rPr>
        <w:t>Измерение проводится с помощью сантиметровой ленты.</w:t>
      </w:r>
    </w:p>
    <w:p w14:paraId="4F83ED1A" w14:textId="77777777" w:rsidR="00627387" w:rsidRPr="00874D03" w:rsidRDefault="00627387" w:rsidP="00011C44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D03">
        <w:rPr>
          <w:rFonts w:ascii="Times New Roman" w:hAnsi="Times New Roman" w:cs="Times New Roman"/>
          <w:sz w:val="24"/>
          <w:szCs w:val="24"/>
        </w:rPr>
        <w:t>Полученный</w:t>
      </w:r>
      <w:r w:rsidR="00901BD7" w:rsidRPr="00874D03">
        <w:rPr>
          <w:rFonts w:ascii="Times New Roman" w:hAnsi="Times New Roman" w:cs="Times New Roman"/>
          <w:sz w:val="24"/>
          <w:szCs w:val="24"/>
        </w:rPr>
        <w:t xml:space="preserve"> результат запишите в т</w:t>
      </w:r>
      <w:r w:rsidR="0080286E" w:rsidRPr="00874D03">
        <w:rPr>
          <w:rFonts w:ascii="Times New Roman" w:hAnsi="Times New Roman" w:cs="Times New Roman"/>
          <w:sz w:val="24"/>
          <w:szCs w:val="24"/>
        </w:rPr>
        <w:t>а</w:t>
      </w:r>
      <w:r w:rsidR="00901BD7" w:rsidRPr="00874D03">
        <w:rPr>
          <w:rFonts w:ascii="Times New Roman" w:hAnsi="Times New Roman" w:cs="Times New Roman"/>
          <w:sz w:val="24"/>
          <w:szCs w:val="24"/>
        </w:rPr>
        <w:t>блиц</w:t>
      </w:r>
      <w:r w:rsidR="00421CB4" w:rsidRPr="00874D03">
        <w:rPr>
          <w:rFonts w:ascii="Times New Roman" w:hAnsi="Times New Roman" w:cs="Times New Roman"/>
          <w:sz w:val="24"/>
          <w:szCs w:val="24"/>
        </w:rPr>
        <w:t>у, сравните</w:t>
      </w:r>
      <w:r w:rsidRPr="00874D03">
        <w:rPr>
          <w:rFonts w:ascii="Times New Roman" w:hAnsi="Times New Roman" w:cs="Times New Roman"/>
          <w:sz w:val="24"/>
          <w:szCs w:val="24"/>
        </w:rPr>
        <w:t xml:space="preserve"> полученные данные с таблицей «Стандарты физического развития детей школьного возраста».</w:t>
      </w:r>
    </w:p>
    <w:p w14:paraId="132BD2E4" w14:textId="040832FC" w:rsidR="00901BD7" w:rsidRPr="00874D03" w:rsidRDefault="00901BD7" w:rsidP="00011C44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D03">
        <w:rPr>
          <w:rFonts w:ascii="Times New Roman" w:hAnsi="Times New Roman" w:cs="Times New Roman"/>
          <w:sz w:val="24"/>
          <w:szCs w:val="24"/>
        </w:rPr>
        <w:t>Сделайте вывод о собстве</w:t>
      </w:r>
      <w:r w:rsidR="00421CB4" w:rsidRPr="00874D03">
        <w:rPr>
          <w:rFonts w:ascii="Times New Roman" w:hAnsi="Times New Roman" w:cs="Times New Roman"/>
          <w:sz w:val="24"/>
          <w:szCs w:val="24"/>
        </w:rPr>
        <w:t>нном физическом развитии по данному показателю.</w:t>
      </w:r>
    </w:p>
    <w:p w14:paraId="13464382" w14:textId="77777777" w:rsidR="00B97C31" w:rsidRPr="00874D03" w:rsidRDefault="00B97C31" w:rsidP="00011C4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987B11" w14:textId="4998A990" w:rsidR="00B97C31" w:rsidRPr="00874D03" w:rsidRDefault="00B97C31" w:rsidP="00011C4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D03">
        <w:rPr>
          <w:rFonts w:ascii="Times New Roman" w:hAnsi="Times New Roman" w:cs="Times New Roman"/>
          <w:sz w:val="24"/>
          <w:szCs w:val="24"/>
        </w:rPr>
        <w:t>ВЫВОД:</w:t>
      </w:r>
      <w:r w:rsidR="004C48D8">
        <w:rPr>
          <w:rFonts w:ascii="Times New Roman" w:hAnsi="Times New Roman" w:cs="Times New Roman"/>
          <w:sz w:val="24"/>
          <w:szCs w:val="24"/>
        </w:rPr>
        <w:t xml:space="preserve"> </w:t>
      </w:r>
      <w:r w:rsidR="00A4599A" w:rsidRPr="00874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</w:t>
      </w:r>
    </w:p>
    <w:p w14:paraId="39B5EE6D" w14:textId="77777777" w:rsidR="00A4599A" w:rsidRPr="00874D03" w:rsidRDefault="00A4599A" w:rsidP="00011C4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</w:t>
      </w:r>
    </w:p>
    <w:p w14:paraId="1388AEBB" w14:textId="77777777" w:rsidR="00A4599A" w:rsidRPr="00874D03" w:rsidRDefault="00A4599A" w:rsidP="00011C4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253"/>
        <w:gridCol w:w="2977"/>
        <w:gridCol w:w="2126"/>
        <w:gridCol w:w="2694"/>
        <w:gridCol w:w="2629"/>
      </w:tblGrid>
      <w:tr w:rsidR="00874D03" w:rsidRPr="00874D03" w14:paraId="53704757" w14:textId="77777777" w:rsidTr="004C48D8">
        <w:trPr>
          <w:jc w:val="center"/>
        </w:trPr>
        <w:tc>
          <w:tcPr>
            <w:tcW w:w="4253" w:type="dxa"/>
          </w:tcPr>
          <w:p w14:paraId="7DA3FB52" w14:textId="77777777" w:rsidR="00B97C31" w:rsidRPr="00874D03" w:rsidRDefault="00B97C31" w:rsidP="00011C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Ф.И</w:t>
            </w:r>
          </w:p>
        </w:tc>
        <w:tc>
          <w:tcPr>
            <w:tcW w:w="2977" w:type="dxa"/>
          </w:tcPr>
          <w:p w14:paraId="16ED6C42" w14:textId="77777777" w:rsidR="00B97C31" w:rsidRPr="00874D03" w:rsidRDefault="00B97C31" w:rsidP="00011C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126" w:type="dxa"/>
          </w:tcPr>
          <w:p w14:paraId="2D5ED002" w14:textId="77777777" w:rsidR="00B97C31" w:rsidRPr="00874D03" w:rsidRDefault="00B97C31" w:rsidP="00011C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Мой рост, кг</w:t>
            </w:r>
          </w:p>
          <w:p w14:paraId="295EA0C3" w14:textId="77777777" w:rsidR="00D666C0" w:rsidRPr="00874D03" w:rsidRDefault="00D666C0" w:rsidP="00011C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2694" w:type="dxa"/>
          </w:tcPr>
          <w:p w14:paraId="2E4A2FFC" w14:textId="77777777" w:rsidR="00B97C31" w:rsidRPr="00874D03" w:rsidRDefault="00B97C31" w:rsidP="00011C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Масса моего тела, см</w:t>
            </w:r>
          </w:p>
          <w:p w14:paraId="6F1F9389" w14:textId="77777777" w:rsidR="00D666C0" w:rsidRPr="00874D03" w:rsidRDefault="00D666C0" w:rsidP="00011C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629" w:type="dxa"/>
          </w:tcPr>
          <w:p w14:paraId="296BE96E" w14:textId="77777777" w:rsidR="00B97C31" w:rsidRPr="00874D03" w:rsidRDefault="00B97C31" w:rsidP="00011C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Окружность груди,см</w:t>
            </w:r>
          </w:p>
          <w:p w14:paraId="2BE6E1C7" w14:textId="77777777" w:rsidR="00D666C0" w:rsidRPr="00874D03" w:rsidRDefault="00D666C0" w:rsidP="00011C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3 пара</w:t>
            </w:r>
          </w:p>
        </w:tc>
      </w:tr>
      <w:tr w:rsidR="00874D03" w:rsidRPr="00874D03" w14:paraId="085466E9" w14:textId="77777777" w:rsidTr="004C48D8">
        <w:trPr>
          <w:jc w:val="center"/>
        </w:trPr>
        <w:tc>
          <w:tcPr>
            <w:tcW w:w="4253" w:type="dxa"/>
          </w:tcPr>
          <w:p w14:paraId="156DA95A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B06A5E2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168DD1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14B660A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14:paraId="349662AD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03" w:rsidRPr="00874D03" w14:paraId="5C131016" w14:textId="77777777" w:rsidTr="004C48D8">
        <w:trPr>
          <w:jc w:val="center"/>
        </w:trPr>
        <w:tc>
          <w:tcPr>
            <w:tcW w:w="4253" w:type="dxa"/>
          </w:tcPr>
          <w:p w14:paraId="28FCA6E1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F9ABBFC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2A9FDD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443E216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14:paraId="6B45491F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5D1680" w14:textId="77777777" w:rsidR="00627387" w:rsidRPr="00874D03" w:rsidRDefault="00627387" w:rsidP="00011C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3505AB" w14:textId="77777777" w:rsidR="00901BD7" w:rsidRPr="00874D03" w:rsidRDefault="00627387" w:rsidP="00011C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4D03">
        <w:rPr>
          <w:rFonts w:ascii="Times New Roman" w:hAnsi="Times New Roman" w:cs="Times New Roman"/>
          <w:sz w:val="24"/>
          <w:szCs w:val="24"/>
        </w:rPr>
        <w:t>СТАНДАРТЫ ФИЗИЧЕСКОГО РАЗВИТИЯ ДЕТЕЙ ШКОЛЬНОГО ВОЗРАСТА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1984"/>
        <w:gridCol w:w="1965"/>
        <w:gridCol w:w="18"/>
        <w:gridCol w:w="1847"/>
        <w:gridCol w:w="2409"/>
        <w:gridCol w:w="2409"/>
        <w:gridCol w:w="2062"/>
      </w:tblGrid>
      <w:tr w:rsidR="00874D03" w:rsidRPr="00874D03" w14:paraId="799F9559" w14:textId="77777777" w:rsidTr="004C48D8">
        <w:trPr>
          <w:jc w:val="center"/>
        </w:trPr>
        <w:tc>
          <w:tcPr>
            <w:tcW w:w="1985" w:type="dxa"/>
            <w:vMerge w:val="restart"/>
          </w:tcPr>
          <w:p w14:paraId="1A94092B" w14:textId="00ADE61D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ВОЗРАС</w:t>
            </w:r>
            <w:r w:rsidR="004C48D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14:paraId="3C30817A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(в годах)</w:t>
            </w:r>
          </w:p>
        </w:tc>
        <w:tc>
          <w:tcPr>
            <w:tcW w:w="5814" w:type="dxa"/>
            <w:gridSpan w:val="4"/>
          </w:tcPr>
          <w:p w14:paraId="2BE3EA68" w14:textId="77777777" w:rsidR="00B97C31" w:rsidRPr="00874D03" w:rsidRDefault="00B97C31" w:rsidP="00011C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6880" w:type="dxa"/>
            <w:gridSpan w:val="3"/>
          </w:tcPr>
          <w:p w14:paraId="61A45D63" w14:textId="77777777" w:rsidR="00B97C31" w:rsidRPr="00874D03" w:rsidRDefault="00B97C31" w:rsidP="00011C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874D03" w:rsidRPr="00874D03" w14:paraId="7737326A" w14:textId="77777777" w:rsidTr="004C48D8">
        <w:trPr>
          <w:jc w:val="center"/>
        </w:trPr>
        <w:tc>
          <w:tcPr>
            <w:tcW w:w="1985" w:type="dxa"/>
            <w:vMerge/>
          </w:tcPr>
          <w:p w14:paraId="7A31773B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56B81508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ВЕС, кг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14:paraId="6F0BC4D2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РОСТ, см</w:t>
            </w:r>
          </w:p>
        </w:tc>
        <w:tc>
          <w:tcPr>
            <w:tcW w:w="1865" w:type="dxa"/>
            <w:gridSpan w:val="2"/>
            <w:tcBorders>
              <w:left w:val="single" w:sz="4" w:space="0" w:color="auto"/>
            </w:tcBorders>
          </w:tcPr>
          <w:p w14:paraId="318AA23A" w14:textId="77777777" w:rsidR="00B97C31" w:rsidRPr="00874D03" w:rsidRDefault="00421CB4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ОКРУЖНОСТЬ ГРУДИ</w:t>
            </w:r>
            <w:r w:rsidR="00B97C31" w:rsidRPr="00874D03">
              <w:rPr>
                <w:rFonts w:ascii="Times New Roman" w:hAnsi="Times New Roman" w:cs="Times New Roman"/>
                <w:sz w:val="24"/>
                <w:szCs w:val="24"/>
              </w:rPr>
              <w:t>,см</w:t>
            </w:r>
          </w:p>
        </w:tc>
        <w:tc>
          <w:tcPr>
            <w:tcW w:w="2409" w:type="dxa"/>
          </w:tcPr>
          <w:p w14:paraId="2E7E6150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ВЕС, кг</w:t>
            </w:r>
          </w:p>
        </w:tc>
        <w:tc>
          <w:tcPr>
            <w:tcW w:w="2409" w:type="dxa"/>
          </w:tcPr>
          <w:p w14:paraId="41681686" w14:textId="77777777" w:rsidR="00B97C31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РОСТ, см</w:t>
            </w:r>
          </w:p>
        </w:tc>
        <w:tc>
          <w:tcPr>
            <w:tcW w:w="2062" w:type="dxa"/>
          </w:tcPr>
          <w:p w14:paraId="5134F210" w14:textId="77777777" w:rsidR="00B97C31" w:rsidRPr="00874D03" w:rsidRDefault="00421CB4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ОКРУЖНОСТЬ ГРУДИ,см</w:t>
            </w:r>
          </w:p>
        </w:tc>
      </w:tr>
      <w:tr w:rsidR="00874D03" w:rsidRPr="00874D03" w14:paraId="47C5F528" w14:textId="77777777" w:rsidTr="004C48D8">
        <w:trPr>
          <w:jc w:val="center"/>
        </w:trPr>
        <w:tc>
          <w:tcPr>
            <w:tcW w:w="1985" w:type="dxa"/>
          </w:tcPr>
          <w:p w14:paraId="1B960E36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66ABF147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3" w:type="dxa"/>
            <w:gridSpan w:val="2"/>
            <w:tcBorders>
              <w:right w:val="single" w:sz="4" w:space="0" w:color="auto"/>
            </w:tcBorders>
          </w:tcPr>
          <w:p w14:paraId="6D540B74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7" w:type="dxa"/>
            <w:tcBorders>
              <w:left w:val="single" w:sz="4" w:space="0" w:color="auto"/>
            </w:tcBorders>
          </w:tcPr>
          <w:p w14:paraId="4C48591A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09" w:type="dxa"/>
          </w:tcPr>
          <w:p w14:paraId="0E8F0CF2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09" w:type="dxa"/>
          </w:tcPr>
          <w:p w14:paraId="20F052DE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062" w:type="dxa"/>
          </w:tcPr>
          <w:p w14:paraId="3EA7D5E8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74D03" w:rsidRPr="00874D03" w14:paraId="71EE9C36" w14:textId="77777777" w:rsidTr="004C48D8">
        <w:trPr>
          <w:jc w:val="center"/>
        </w:trPr>
        <w:tc>
          <w:tcPr>
            <w:tcW w:w="1985" w:type="dxa"/>
          </w:tcPr>
          <w:p w14:paraId="105ACB23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14:paraId="062FBBC2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3" w:type="dxa"/>
            <w:gridSpan w:val="2"/>
          </w:tcPr>
          <w:p w14:paraId="7042C43C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847" w:type="dxa"/>
          </w:tcPr>
          <w:p w14:paraId="4C6F2BEE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09" w:type="dxa"/>
          </w:tcPr>
          <w:p w14:paraId="5FF5264C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09" w:type="dxa"/>
          </w:tcPr>
          <w:p w14:paraId="5ACB0D78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062" w:type="dxa"/>
          </w:tcPr>
          <w:p w14:paraId="3AD0A8F5" w14:textId="77777777" w:rsidR="00627387" w:rsidRPr="00874D03" w:rsidRDefault="00B97C31" w:rsidP="00011C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0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</w:tbl>
    <w:p w14:paraId="148AA3A0" w14:textId="77777777" w:rsidR="00A4599A" w:rsidRPr="00011C44" w:rsidRDefault="00A4599A" w:rsidP="00011C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4599A" w:rsidRPr="00011C44" w:rsidSect="00FE2A71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819"/>
    <w:multiLevelType w:val="hybridMultilevel"/>
    <w:tmpl w:val="46DCE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29FD"/>
    <w:multiLevelType w:val="hybridMultilevel"/>
    <w:tmpl w:val="5BB00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615FD"/>
    <w:multiLevelType w:val="hybridMultilevel"/>
    <w:tmpl w:val="1FD82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4608E"/>
    <w:multiLevelType w:val="hybridMultilevel"/>
    <w:tmpl w:val="368284CE"/>
    <w:lvl w:ilvl="0" w:tplc="1A160056">
      <w:start w:val="1"/>
      <w:numFmt w:val="decimal"/>
      <w:lvlText w:val="%1."/>
      <w:lvlJc w:val="left"/>
      <w:pPr>
        <w:ind w:left="856" w:hanging="360"/>
      </w:pPr>
    </w:lvl>
    <w:lvl w:ilvl="1" w:tplc="04190019">
      <w:start w:val="1"/>
      <w:numFmt w:val="lowerLetter"/>
      <w:lvlText w:val="%2."/>
      <w:lvlJc w:val="left"/>
      <w:pPr>
        <w:ind w:left="1576" w:hanging="360"/>
      </w:pPr>
    </w:lvl>
    <w:lvl w:ilvl="2" w:tplc="0419001B">
      <w:start w:val="1"/>
      <w:numFmt w:val="lowerRoman"/>
      <w:lvlText w:val="%3."/>
      <w:lvlJc w:val="right"/>
      <w:pPr>
        <w:ind w:left="2296" w:hanging="180"/>
      </w:pPr>
    </w:lvl>
    <w:lvl w:ilvl="3" w:tplc="0419000F">
      <w:start w:val="1"/>
      <w:numFmt w:val="decimal"/>
      <w:lvlText w:val="%4."/>
      <w:lvlJc w:val="left"/>
      <w:pPr>
        <w:ind w:left="3016" w:hanging="360"/>
      </w:pPr>
    </w:lvl>
    <w:lvl w:ilvl="4" w:tplc="04190019">
      <w:start w:val="1"/>
      <w:numFmt w:val="lowerLetter"/>
      <w:lvlText w:val="%5."/>
      <w:lvlJc w:val="left"/>
      <w:pPr>
        <w:ind w:left="3736" w:hanging="360"/>
      </w:pPr>
    </w:lvl>
    <w:lvl w:ilvl="5" w:tplc="0419001B">
      <w:start w:val="1"/>
      <w:numFmt w:val="lowerRoman"/>
      <w:lvlText w:val="%6."/>
      <w:lvlJc w:val="right"/>
      <w:pPr>
        <w:ind w:left="4456" w:hanging="180"/>
      </w:pPr>
    </w:lvl>
    <w:lvl w:ilvl="6" w:tplc="0419000F">
      <w:start w:val="1"/>
      <w:numFmt w:val="decimal"/>
      <w:lvlText w:val="%7."/>
      <w:lvlJc w:val="left"/>
      <w:pPr>
        <w:ind w:left="5176" w:hanging="360"/>
      </w:pPr>
    </w:lvl>
    <w:lvl w:ilvl="7" w:tplc="04190019">
      <w:start w:val="1"/>
      <w:numFmt w:val="lowerLetter"/>
      <w:lvlText w:val="%8."/>
      <w:lvlJc w:val="left"/>
      <w:pPr>
        <w:ind w:left="5896" w:hanging="360"/>
      </w:pPr>
    </w:lvl>
    <w:lvl w:ilvl="8" w:tplc="0419001B">
      <w:start w:val="1"/>
      <w:numFmt w:val="lowerRoman"/>
      <w:lvlText w:val="%9."/>
      <w:lvlJc w:val="right"/>
      <w:pPr>
        <w:ind w:left="6616" w:hanging="180"/>
      </w:pPr>
    </w:lvl>
  </w:abstractNum>
  <w:abstractNum w:abstractNumId="4" w15:restartNumberingAfterBreak="0">
    <w:nsid w:val="22BD7537"/>
    <w:multiLevelType w:val="hybridMultilevel"/>
    <w:tmpl w:val="FD843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92B4C"/>
    <w:multiLevelType w:val="hybridMultilevel"/>
    <w:tmpl w:val="E8E683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F71456B"/>
    <w:multiLevelType w:val="hybridMultilevel"/>
    <w:tmpl w:val="0A6C3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A6D85"/>
    <w:multiLevelType w:val="hybridMultilevel"/>
    <w:tmpl w:val="AA169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B38AE"/>
    <w:multiLevelType w:val="multilevel"/>
    <w:tmpl w:val="50D67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021222"/>
    <w:multiLevelType w:val="hybridMultilevel"/>
    <w:tmpl w:val="CEF63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EA53C4"/>
    <w:multiLevelType w:val="multilevel"/>
    <w:tmpl w:val="AEDC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425F18"/>
    <w:multiLevelType w:val="hybridMultilevel"/>
    <w:tmpl w:val="84F6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E393B"/>
    <w:multiLevelType w:val="hybridMultilevel"/>
    <w:tmpl w:val="0AEEC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972EC"/>
    <w:multiLevelType w:val="multilevel"/>
    <w:tmpl w:val="2098D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2F0E78"/>
    <w:multiLevelType w:val="hybridMultilevel"/>
    <w:tmpl w:val="5114F8E0"/>
    <w:lvl w:ilvl="0" w:tplc="3FD0749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132F2"/>
    <w:multiLevelType w:val="hybridMultilevel"/>
    <w:tmpl w:val="0A6C3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5D7077"/>
    <w:multiLevelType w:val="hybridMultilevel"/>
    <w:tmpl w:val="84F6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130AB"/>
    <w:multiLevelType w:val="hybridMultilevel"/>
    <w:tmpl w:val="AA169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5179B"/>
    <w:multiLevelType w:val="hybridMultilevel"/>
    <w:tmpl w:val="A7FE2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785B14"/>
    <w:multiLevelType w:val="hybridMultilevel"/>
    <w:tmpl w:val="E3888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73D8B"/>
    <w:multiLevelType w:val="hybridMultilevel"/>
    <w:tmpl w:val="8102D03C"/>
    <w:lvl w:ilvl="0" w:tplc="0744F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FE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404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22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00E4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F2DE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8E4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C6E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800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78205A7"/>
    <w:multiLevelType w:val="hybridMultilevel"/>
    <w:tmpl w:val="0AEEC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9361A7"/>
    <w:multiLevelType w:val="hybridMultilevel"/>
    <w:tmpl w:val="0B344FCE"/>
    <w:lvl w:ilvl="0" w:tplc="1C289F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9"/>
  </w:num>
  <w:num w:numId="4">
    <w:abstractNumId w:val="5"/>
  </w:num>
  <w:num w:numId="5">
    <w:abstractNumId w:val="7"/>
  </w:num>
  <w:num w:numId="6">
    <w:abstractNumId w:val="15"/>
  </w:num>
  <w:num w:numId="7">
    <w:abstractNumId w:val="8"/>
  </w:num>
  <w:num w:numId="8">
    <w:abstractNumId w:val="6"/>
  </w:num>
  <w:num w:numId="9">
    <w:abstractNumId w:val="21"/>
  </w:num>
  <w:num w:numId="10">
    <w:abstractNumId w:val="17"/>
  </w:num>
  <w:num w:numId="11">
    <w:abstractNumId w:val="12"/>
  </w:num>
  <w:num w:numId="12">
    <w:abstractNumId w:val="18"/>
  </w:num>
  <w:num w:numId="13">
    <w:abstractNumId w:val="10"/>
  </w:num>
  <w:num w:numId="14">
    <w:abstractNumId w:val="2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"/>
  </w:num>
  <w:num w:numId="18">
    <w:abstractNumId w:val="16"/>
  </w:num>
  <w:num w:numId="19">
    <w:abstractNumId w:val="11"/>
  </w:num>
  <w:num w:numId="20">
    <w:abstractNumId w:val="1"/>
  </w:num>
  <w:num w:numId="21">
    <w:abstractNumId w:val="4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7FAE"/>
    <w:rsid w:val="00011C44"/>
    <w:rsid w:val="00041743"/>
    <w:rsid w:val="00043F1E"/>
    <w:rsid w:val="00044BD3"/>
    <w:rsid w:val="00052634"/>
    <w:rsid w:val="000759B5"/>
    <w:rsid w:val="000C7D55"/>
    <w:rsid w:val="000D0F74"/>
    <w:rsid w:val="000D1BDC"/>
    <w:rsid w:val="000D5949"/>
    <w:rsid w:val="000F7A83"/>
    <w:rsid w:val="00104C71"/>
    <w:rsid w:val="00115C5F"/>
    <w:rsid w:val="00135106"/>
    <w:rsid w:val="001627A5"/>
    <w:rsid w:val="00175E8E"/>
    <w:rsid w:val="00192B4A"/>
    <w:rsid w:val="001C7703"/>
    <w:rsid w:val="001D4F95"/>
    <w:rsid w:val="001F1D65"/>
    <w:rsid w:val="002019DC"/>
    <w:rsid w:val="00202142"/>
    <w:rsid w:val="00217D1F"/>
    <w:rsid w:val="002248FB"/>
    <w:rsid w:val="00272262"/>
    <w:rsid w:val="00292B0B"/>
    <w:rsid w:val="002E363A"/>
    <w:rsid w:val="002E3DF8"/>
    <w:rsid w:val="00310EE5"/>
    <w:rsid w:val="003121E3"/>
    <w:rsid w:val="00313AFA"/>
    <w:rsid w:val="0035446B"/>
    <w:rsid w:val="00386CAF"/>
    <w:rsid w:val="0038747F"/>
    <w:rsid w:val="00397AD8"/>
    <w:rsid w:val="003C3FC8"/>
    <w:rsid w:val="003E6FFC"/>
    <w:rsid w:val="003F767C"/>
    <w:rsid w:val="004106BF"/>
    <w:rsid w:val="00421CB4"/>
    <w:rsid w:val="004375D0"/>
    <w:rsid w:val="00453B9F"/>
    <w:rsid w:val="004630C5"/>
    <w:rsid w:val="004B5033"/>
    <w:rsid w:val="004C48D8"/>
    <w:rsid w:val="004E1845"/>
    <w:rsid w:val="00552E52"/>
    <w:rsid w:val="00583F4B"/>
    <w:rsid w:val="005905F4"/>
    <w:rsid w:val="00593DF8"/>
    <w:rsid w:val="005C35E0"/>
    <w:rsid w:val="0060258A"/>
    <w:rsid w:val="006219C3"/>
    <w:rsid w:val="00627387"/>
    <w:rsid w:val="006666BC"/>
    <w:rsid w:val="0067762C"/>
    <w:rsid w:val="0068708C"/>
    <w:rsid w:val="0069693F"/>
    <w:rsid w:val="006A75CB"/>
    <w:rsid w:val="006B00A2"/>
    <w:rsid w:val="006B7255"/>
    <w:rsid w:val="006D579E"/>
    <w:rsid w:val="006D6C0D"/>
    <w:rsid w:val="006E7495"/>
    <w:rsid w:val="006E78AB"/>
    <w:rsid w:val="00714645"/>
    <w:rsid w:val="007342B2"/>
    <w:rsid w:val="00741E72"/>
    <w:rsid w:val="00742053"/>
    <w:rsid w:val="0075166B"/>
    <w:rsid w:val="00752E05"/>
    <w:rsid w:val="00753F2B"/>
    <w:rsid w:val="00793241"/>
    <w:rsid w:val="007B0E7C"/>
    <w:rsid w:val="007D0D99"/>
    <w:rsid w:val="007D67C0"/>
    <w:rsid w:val="007E06E9"/>
    <w:rsid w:val="0080286E"/>
    <w:rsid w:val="00802C37"/>
    <w:rsid w:val="008131C3"/>
    <w:rsid w:val="008312BA"/>
    <w:rsid w:val="00831DF4"/>
    <w:rsid w:val="008400FD"/>
    <w:rsid w:val="008651BC"/>
    <w:rsid w:val="00871B65"/>
    <w:rsid w:val="00874D03"/>
    <w:rsid w:val="008837DD"/>
    <w:rsid w:val="008A5867"/>
    <w:rsid w:val="008A7667"/>
    <w:rsid w:val="008C2372"/>
    <w:rsid w:val="008C33A2"/>
    <w:rsid w:val="008D4A2C"/>
    <w:rsid w:val="008F39FA"/>
    <w:rsid w:val="00901B78"/>
    <w:rsid w:val="00901BD7"/>
    <w:rsid w:val="00904617"/>
    <w:rsid w:val="00921296"/>
    <w:rsid w:val="00932A4B"/>
    <w:rsid w:val="00934A69"/>
    <w:rsid w:val="009463F5"/>
    <w:rsid w:val="00962540"/>
    <w:rsid w:val="00967C27"/>
    <w:rsid w:val="009A2284"/>
    <w:rsid w:val="009C47E3"/>
    <w:rsid w:val="009D39BF"/>
    <w:rsid w:val="009E23B2"/>
    <w:rsid w:val="00A04D93"/>
    <w:rsid w:val="00A13914"/>
    <w:rsid w:val="00A17B0F"/>
    <w:rsid w:val="00A17FAE"/>
    <w:rsid w:val="00A406E0"/>
    <w:rsid w:val="00A44894"/>
    <w:rsid w:val="00A4599A"/>
    <w:rsid w:val="00A541BE"/>
    <w:rsid w:val="00A764FC"/>
    <w:rsid w:val="00A80EDF"/>
    <w:rsid w:val="00A95A60"/>
    <w:rsid w:val="00AA485A"/>
    <w:rsid w:val="00AC7125"/>
    <w:rsid w:val="00AF5B2D"/>
    <w:rsid w:val="00B02AB5"/>
    <w:rsid w:val="00B03030"/>
    <w:rsid w:val="00B06D78"/>
    <w:rsid w:val="00B1357F"/>
    <w:rsid w:val="00B27D08"/>
    <w:rsid w:val="00B33A8D"/>
    <w:rsid w:val="00B51A06"/>
    <w:rsid w:val="00B56CEC"/>
    <w:rsid w:val="00B760EA"/>
    <w:rsid w:val="00B91694"/>
    <w:rsid w:val="00B97C31"/>
    <w:rsid w:val="00BA6F03"/>
    <w:rsid w:val="00BB1196"/>
    <w:rsid w:val="00BD3184"/>
    <w:rsid w:val="00BD72FA"/>
    <w:rsid w:val="00BE4DD0"/>
    <w:rsid w:val="00C03C0D"/>
    <w:rsid w:val="00C063B6"/>
    <w:rsid w:val="00C46DC0"/>
    <w:rsid w:val="00CA66F0"/>
    <w:rsid w:val="00CB076D"/>
    <w:rsid w:val="00CD6EE5"/>
    <w:rsid w:val="00CE6D5D"/>
    <w:rsid w:val="00D20757"/>
    <w:rsid w:val="00D20B0D"/>
    <w:rsid w:val="00D279EC"/>
    <w:rsid w:val="00D60DE8"/>
    <w:rsid w:val="00D666C0"/>
    <w:rsid w:val="00D67989"/>
    <w:rsid w:val="00D7461D"/>
    <w:rsid w:val="00DA72F0"/>
    <w:rsid w:val="00DC0F19"/>
    <w:rsid w:val="00DE0FE2"/>
    <w:rsid w:val="00DE280D"/>
    <w:rsid w:val="00DE4820"/>
    <w:rsid w:val="00E17372"/>
    <w:rsid w:val="00E212F8"/>
    <w:rsid w:val="00E572AA"/>
    <w:rsid w:val="00E82898"/>
    <w:rsid w:val="00EA4FE7"/>
    <w:rsid w:val="00EB3434"/>
    <w:rsid w:val="00ED538D"/>
    <w:rsid w:val="00F04418"/>
    <w:rsid w:val="00F3205B"/>
    <w:rsid w:val="00F637A6"/>
    <w:rsid w:val="00F71380"/>
    <w:rsid w:val="00F76648"/>
    <w:rsid w:val="00FB30F7"/>
    <w:rsid w:val="00FC2505"/>
    <w:rsid w:val="00FD2979"/>
    <w:rsid w:val="00FE2A71"/>
    <w:rsid w:val="00FE3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F5BD6D3"/>
  <w15:docId w15:val="{86FE7116-5BFC-45AD-B713-7D4116B4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DF8"/>
  </w:style>
  <w:style w:type="paragraph" w:styleId="3">
    <w:name w:val="heading 3"/>
    <w:basedOn w:val="a"/>
    <w:next w:val="a"/>
    <w:link w:val="30"/>
    <w:uiPriority w:val="9"/>
    <w:unhideWhenUsed/>
    <w:qFormat/>
    <w:rsid w:val="00A17F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7FAE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3">
    <w:name w:val="List Paragraph"/>
    <w:basedOn w:val="a"/>
    <w:uiPriority w:val="34"/>
    <w:qFormat/>
    <w:rsid w:val="00A17FAE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unhideWhenUsed/>
    <w:rsid w:val="00A17FA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A17F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A17FA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table" w:styleId="a7">
    <w:name w:val="Table Grid"/>
    <w:basedOn w:val="a1"/>
    <w:uiPriority w:val="59"/>
    <w:rsid w:val="00A17F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2">
    <w:name w:val="c2"/>
    <w:basedOn w:val="a0"/>
    <w:rsid w:val="00A17FAE"/>
  </w:style>
  <w:style w:type="paragraph" w:customStyle="1" w:styleId="c110">
    <w:name w:val="c110"/>
    <w:basedOn w:val="a"/>
    <w:rsid w:val="00A406E0"/>
    <w:pPr>
      <w:spacing w:after="0" w:line="240" w:lineRule="auto"/>
    </w:pPr>
    <w:rPr>
      <w:rFonts w:ascii="Arial" w:eastAsia="Times New Roman" w:hAnsi="Arial" w:cs="Arial"/>
      <w:color w:val="000000"/>
    </w:rPr>
  </w:style>
  <w:style w:type="character" w:styleId="a8">
    <w:name w:val="Emphasis"/>
    <w:basedOn w:val="a0"/>
    <w:qFormat/>
    <w:rsid w:val="001D4F95"/>
    <w:rPr>
      <w:rFonts w:cs="Times New Roman"/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F7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67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753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F7138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36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7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1712</TotalTime>
  <Pages>1</Pages>
  <Words>2559</Words>
  <Characters>14589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Иван Манченко</cp:lastModifiedBy>
  <cp:revision>72</cp:revision>
  <cp:lastPrinted>2022-10-24T08:29:00Z</cp:lastPrinted>
  <dcterms:created xsi:type="dcterms:W3CDTF">2021-12-16T04:36:00Z</dcterms:created>
  <dcterms:modified xsi:type="dcterms:W3CDTF">2024-01-10T19:38:00Z</dcterms:modified>
</cp:coreProperties>
</file>