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4787" w:rsidRPr="00124787" w:rsidRDefault="00124787" w:rsidP="0012478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24787">
        <w:rPr>
          <w:rFonts w:ascii="Times New Roman" w:hAnsi="Times New Roman" w:cs="Times New Roman"/>
          <w:b/>
          <w:sz w:val="28"/>
          <w:szCs w:val="28"/>
        </w:rPr>
        <w:t>Технологическая карта урока биологии в 7 классе</w:t>
      </w:r>
    </w:p>
    <w:p w:rsidR="00124787" w:rsidRDefault="00124787" w:rsidP="0012478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24787" w:rsidRDefault="00FC22B3" w:rsidP="00124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</w:t>
      </w:r>
      <w:r w:rsidR="00124787">
        <w:rPr>
          <w:rFonts w:ascii="Times New Roman" w:hAnsi="Times New Roman" w:cs="Times New Roman"/>
          <w:sz w:val="28"/>
          <w:szCs w:val="28"/>
        </w:rPr>
        <w:t xml:space="preserve"> ___________________________________________</w:t>
      </w:r>
    </w:p>
    <w:p w:rsidR="00124787" w:rsidRDefault="00124787" w:rsidP="00124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17 февраля 2023 года</w:t>
      </w:r>
    </w:p>
    <w:p w:rsidR="00124787" w:rsidRDefault="00124787" w:rsidP="001247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урока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Внешнее строение и скелет пресмыкающихся. Внутреннее строение и жизнедеятельность пресмыкающихся</w:t>
      </w:r>
    </w:p>
    <w:p w:rsidR="00124787" w:rsidRDefault="00124787" w:rsidP="001247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Style w:val="a3"/>
        <w:tblW w:w="9623" w:type="dxa"/>
        <w:jc w:val="center"/>
        <w:tblLayout w:type="fixed"/>
        <w:tblLook w:val="04A0" w:firstRow="1" w:lastRow="0" w:firstColumn="1" w:lastColumn="0" w:noHBand="0" w:noVBand="1"/>
      </w:tblPr>
      <w:tblGrid>
        <w:gridCol w:w="9623"/>
      </w:tblGrid>
      <w:tr w:rsidR="00006705" w:rsidRPr="002E5A46" w:rsidTr="00006705">
        <w:trPr>
          <w:jc w:val="center"/>
        </w:trPr>
        <w:tc>
          <w:tcPr>
            <w:tcW w:w="9623" w:type="dxa"/>
          </w:tcPr>
          <w:p w:rsidR="00006705" w:rsidRPr="00A31C9C" w:rsidRDefault="00006705" w:rsidP="00B177E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Внешнее строение пресмыкающихся</w:t>
            </w:r>
          </w:p>
        </w:tc>
      </w:tr>
      <w:tr w:rsidR="00006705" w:rsidRPr="002E5A46" w:rsidTr="00006705">
        <w:trPr>
          <w:jc w:val="center"/>
        </w:trPr>
        <w:tc>
          <w:tcPr>
            <w:tcW w:w="9623" w:type="dxa"/>
          </w:tcPr>
          <w:p w:rsidR="00006705" w:rsidRDefault="00006705" w:rsidP="00872EEF">
            <w:pPr>
              <w:pStyle w:val="a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23E00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Задание №1</w:t>
            </w:r>
            <w:r w:rsidRPr="00223E00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CA56E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«Внешнее строение»</w:t>
            </w:r>
          </w:p>
          <w:p w:rsidR="00006705" w:rsidRPr="00223E00" w:rsidRDefault="00006705" w:rsidP="00872EEF">
            <w:pPr>
              <w:pStyle w:val="a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6705" w:rsidRDefault="00006705" w:rsidP="00872EEF">
            <w:pPr>
              <w:pStyle w:val="a4"/>
              <w:tabs>
                <w:tab w:val="left" w:pos="348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A3AF3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0A3AF3">
              <w:rPr>
                <w:rFonts w:ascii="Times New Roman" w:hAnsi="Times New Roman" w:cs="Times New Roman"/>
                <w:sz w:val="28"/>
                <w:szCs w:val="28"/>
              </w:rPr>
              <w:tab/>
              <w:t xml:space="preserve">Прочитайте текст учебника на с. 178,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рассмотрите рисунок 138 (А) на с. 180 учебника, </w:t>
            </w:r>
            <w:r w:rsidRPr="000A3AF3">
              <w:rPr>
                <w:rFonts w:ascii="Times New Roman" w:hAnsi="Times New Roman" w:cs="Times New Roman"/>
                <w:sz w:val="28"/>
                <w:szCs w:val="28"/>
              </w:rPr>
              <w:t xml:space="preserve">заполните пропуски в схеме, используйте слова для справок: </w:t>
            </w: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туловище, конечности</w:t>
            </w:r>
            <w:r w:rsidRPr="000A3AF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006705" w:rsidRDefault="00006705" w:rsidP="00223E00">
            <w:pPr>
              <w:pStyle w:val="a4"/>
              <w:tabs>
                <w:tab w:val="left" w:pos="348"/>
              </w:tabs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anchor distT="0" distB="0" distL="114300" distR="114300" simplePos="0" relativeHeight="251653632" behindDoc="0" locked="0" layoutInCell="1" allowOverlap="1">
                  <wp:simplePos x="0" y="0"/>
                  <wp:positionH relativeFrom="column">
                    <wp:posOffset>689411</wp:posOffset>
                  </wp:positionH>
                  <wp:positionV relativeFrom="paragraph">
                    <wp:posOffset>84739</wp:posOffset>
                  </wp:positionV>
                  <wp:extent cx="2826508" cy="2333767"/>
                  <wp:effectExtent l="19050" t="0" r="0" b="0"/>
                  <wp:wrapNone/>
                  <wp:docPr id="13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22974" t="25902" r="41836" b="222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6508" cy="23337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006705" w:rsidRDefault="00006705" w:rsidP="00223E00">
            <w:pPr>
              <w:pStyle w:val="a4"/>
              <w:tabs>
                <w:tab w:val="left" w:pos="348"/>
              </w:tabs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anchor distT="0" distB="0" distL="114300" distR="114300" simplePos="0" relativeHeight="251654656" behindDoc="0" locked="0" layoutInCell="1" allowOverlap="1">
                  <wp:simplePos x="0" y="0"/>
                  <wp:positionH relativeFrom="column">
                    <wp:posOffset>2526030</wp:posOffset>
                  </wp:positionH>
                  <wp:positionV relativeFrom="paragraph">
                    <wp:posOffset>81280</wp:posOffset>
                  </wp:positionV>
                  <wp:extent cx="2817495" cy="2094230"/>
                  <wp:effectExtent l="0" t="0" r="0" b="0"/>
                  <wp:wrapNone/>
                  <wp:docPr id="15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50006" t="23317" r="3259" b="146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7495" cy="20942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006705" w:rsidRDefault="00006705" w:rsidP="00872EEF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872EEF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872EEF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872EEF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872EEF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872EEF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872EEF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872EEF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872EEF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872EEF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872EEF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872EEF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A3AF3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0A3AF3">
              <w:rPr>
                <w:rFonts w:ascii="Times New Roman" w:hAnsi="Times New Roman" w:cs="Times New Roman"/>
                <w:sz w:val="28"/>
                <w:szCs w:val="28"/>
              </w:rPr>
              <w:tab/>
              <w:t>Обо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значьте части тела пресмыкающих</w:t>
            </w:r>
            <w:r w:rsidRPr="000A3AF3">
              <w:rPr>
                <w:rFonts w:ascii="Times New Roman" w:hAnsi="Times New Roman" w:cs="Times New Roman"/>
                <w:sz w:val="28"/>
                <w:szCs w:val="28"/>
              </w:rPr>
              <w:t>ся на доске.</w:t>
            </w:r>
          </w:p>
          <w:p w:rsidR="00006705" w:rsidRDefault="00006705" w:rsidP="00872EEF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Найдите в словаре значение слова пресмыкающиеся.</w:t>
            </w:r>
          </w:p>
          <w:p w:rsidR="00E0336F" w:rsidRDefault="00006705" w:rsidP="00E0336F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="00E0336F">
              <w:rPr>
                <w:rFonts w:ascii="Times New Roman" w:hAnsi="Times New Roman" w:cs="Times New Roman"/>
                <w:sz w:val="28"/>
                <w:szCs w:val="28"/>
              </w:rPr>
              <w:t>Ответьте на вопросы:</w:t>
            </w:r>
          </w:p>
          <w:p w:rsidR="00E0336F" w:rsidRPr="000A3AF3" w:rsidRDefault="00E0336F" w:rsidP="00CA56EE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Чем представлены покровы тела пресмыкающихся?</w:t>
            </w:r>
          </w:p>
          <w:p w:rsidR="00E0336F" w:rsidRDefault="00E0336F" w:rsidP="00E0336F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D1285E">
              <w:rPr>
                <w:rFonts w:ascii="Times New Roman" w:hAnsi="Times New Roman" w:cs="Times New Roman"/>
                <w:sz w:val="28"/>
                <w:szCs w:val="28"/>
              </w:rPr>
              <w:t>В чём особенност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ь движения</w:t>
            </w:r>
            <w:r w:rsidRPr="00D1285E">
              <w:rPr>
                <w:rFonts w:ascii="Times New Roman" w:hAnsi="Times New Roman" w:cs="Times New Roman"/>
                <w:sz w:val="28"/>
                <w:szCs w:val="28"/>
              </w:rPr>
              <w:t xml:space="preserve"> пресмыкающи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хся, связанные с жизнью на суше?</w:t>
            </w:r>
          </w:p>
          <w:p w:rsidR="00006705" w:rsidRDefault="00E0336F" w:rsidP="00E0336F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5. </w:t>
            </w:r>
            <w:r w:rsidR="00006705">
              <w:rPr>
                <w:rFonts w:ascii="Times New Roman" w:hAnsi="Times New Roman" w:cs="Times New Roman"/>
                <w:sz w:val="28"/>
                <w:szCs w:val="28"/>
              </w:rPr>
              <w:t>Составьте устный рассказ о внешнем строении пресмыкающихся.</w:t>
            </w:r>
          </w:p>
          <w:p w:rsidR="00006705" w:rsidRPr="002E5A46" w:rsidRDefault="00006705" w:rsidP="00E0336F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</w:tc>
      </w:tr>
      <w:tr w:rsidR="00006705" w:rsidRPr="002E5A46" w:rsidTr="00006705">
        <w:trPr>
          <w:jc w:val="center"/>
        </w:trPr>
        <w:tc>
          <w:tcPr>
            <w:tcW w:w="9623" w:type="dxa"/>
          </w:tcPr>
          <w:p w:rsidR="00006705" w:rsidRPr="00A31C9C" w:rsidRDefault="00006705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Решение экологической задачи</w:t>
            </w:r>
          </w:p>
        </w:tc>
      </w:tr>
      <w:tr w:rsidR="00006705" w:rsidRPr="002E5A46" w:rsidTr="00006705">
        <w:trPr>
          <w:jc w:val="center"/>
        </w:trPr>
        <w:tc>
          <w:tcPr>
            <w:tcW w:w="9623" w:type="dxa"/>
          </w:tcPr>
          <w:p w:rsidR="00006705" w:rsidRDefault="00006705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Задача: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В настоящее время наблюдается сокращение численности мног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их видов пресмыкающихся. Назовите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 причины сокращения численности.</w:t>
            </w:r>
          </w:p>
          <w:p w:rsidR="00006705" w:rsidRPr="002E5A46" w:rsidRDefault="00006705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</w:tc>
      </w:tr>
      <w:tr w:rsidR="00006705" w:rsidRPr="002E5A46" w:rsidTr="00006705">
        <w:trPr>
          <w:jc w:val="center"/>
        </w:trPr>
        <w:tc>
          <w:tcPr>
            <w:tcW w:w="9623" w:type="dxa"/>
          </w:tcPr>
          <w:p w:rsidR="00006705" w:rsidRPr="00A31C9C" w:rsidRDefault="00006705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Домашнее задание</w:t>
            </w:r>
          </w:p>
        </w:tc>
      </w:tr>
      <w:tr w:rsidR="00006705" w:rsidRPr="002E5A46" w:rsidTr="00006705">
        <w:trPr>
          <w:jc w:val="center"/>
        </w:trPr>
        <w:tc>
          <w:tcPr>
            <w:tcW w:w="9623" w:type="dxa"/>
          </w:tcPr>
          <w:p w:rsidR="00006705" w:rsidRDefault="00006705" w:rsidP="00E3333E">
            <w:pPr>
              <w:pStyle w:val="a7"/>
              <w:numPr>
                <w:ilvl w:val="0"/>
                <w:numId w:val="22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C1B06">
              <w:rPr>
                <w:rFonts w:ascii="Times New Roman" w:hAnsi="Times New Roman" w:cs="Times New Roman"/>
                <w:sz w:val="28"/>
                <w:szCs w:val="28"/>
              </w:rPr>
              <w:t>Прочитайте текст учебника на с. 189-191.</w:t>
            </w:r>
          </w:p>
          <w:p w:rsidR="00006705" w:rsidRPr="00124787" w:rsidRDefault="00006705" w:rsidP="00E3333E">
            <w:pPr>
              <w:pStyle w:val="a7"/>
              <w:numPr>
                <w:ilvl w:val="0"/>
                <w:numId w:val="22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</w:rPr>
              <w:t>Ответьте на вопросы:</w:t>
            </w:r>
          </w:p>
          <w:p w:rsidR="00006705" w:rsidRPr="002E5A46" w:rsidRDefault="0000670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- Какова роль пресмыкающихся в природных сообществах?</w:t>
            </w:r>
          </w:p>
          <w:p w:rsidR="00006705" w:rsidRDefault="0000670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Каково значение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пресмыкающихся для человека?</w:t>
            </w:r>
          </w:p>
          <w:p w:rsidR="00006705" w:rsidRDefault="00006705" w:rsidP="00E3333E">
            <w:pPr>
              <w:ind w:firstLine="42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Задание по выбору:</w:t>
            </w:r>
          </w:p>
          <w:p w:rsidR="00006705" w:rsidRDefault="0000670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составьте памятку о правилах поведения в природе, позволяющие избежать укус ядовитой змеи;</w:t>
            </w:r>
          </w:p>
          <w:p w:rsidR="00006705" w:rsidRDefault="0000670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подготовьте презентацию «Древние пресмыкающиеся».</w:t>
            </w:r>
          </w:p>
          <w:p w:rsidR="00006705" w:rsidRPr="002E5A46" w:rsidRDefault="0000670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</w:tc>
      </w:tr>
    </w:tbl>
    <w:p w:rsidR="00124787" w:rsidRDefault="00084FBA" w:rsidP="00084FBA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br w:type="page"/>
      </w:r>
    </w:p>
    <w:p w:rsidR="00124787" w:rsidRPr="00124787" w:rsidRDefault="00124787" w:rsidP="0012478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24787">
        <w:rPr>
          <w:rFonts w:ascii="Times New Roman" w:hAnsi="Times New Roman" w:cs="Times New Roman"/>
          <w:b/>
          <w:sz w:val="28"/>
          <w:szCs w:val="28"/>
        </w:rPr>
        <w:lastRenderedPageBreak/>
        <w:t>Технологическая карта урока биологии в 7 классе</w:t>
      </w:r>
    </w:p>
    <w:p w:rsidR="00124787" w:rsidRDefault="00124787" w:rsidP="0012478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24787" w:rsidRDefault="00FC22B3" w:rsidP="00124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</w:t>
      </w:r>
      <w:r w:rsidR="00124787">
        <w:rPr>
          <w:rFonts w:ascii="Times New Roman" w:hAnsi="Times New Roman" w:cs="Times New Roman"/>
          <w:sz w:val="28"/>
          <w:szCs w:val="28"/>
        </w:rPr>
        <w:t xml:space="preserve"> ___________________________________________</w:t>
      </w:r>
    </w:p>
    <w:p w:rsidR="00124787" w:rsidRDefault="00124787" w:rsidP="00124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17 февраля 2023 года</w:t>
      </w:r>
    </w:p>
    <w:p w:rsidR="00124787" w:rsidRDefault="00124787" w:rsidP="001247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урока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Внешнее строение и скелет пресмыкающихся. Внутреннее строение и жизнедеятельность пресмыкающихся</w:t>
      </w:r>
    </w:p>
    <w:p w:rsidR="00124787" w:rsidRDefault="00124787" w:rsidP="001247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Style w:val="a3"/>
        <w:tblW w:w="10456" w:type="dxa"/>
        <w:tblLayout w:type="fixed"/>
        <w:tblLook w:val="04A0" w:firstRow="1" w:lastRow="0" w:firstColumn="1" w:lastColumn="0" w:noHBand="0" w:noVBand="1"/>
      </w:tblPr>
      <w:tblGrid>
        <w:gridCol w:w="10456"/>
      </w:tblGrid>
      <w:tr w:rsidR="00006705" w:rsidRPr="002E5A46" w:rsidTr="00006705">
        <w:tc>
          <w:tcPr>
            <w:tcW w:w="10456" w:type="dxa"/>
          </w:tcPr>
          <w:p w:rsidR="00006705" w:rsidRPr="00A31C9C" w:rsidRDefault="00006705" w:rsidP="00B177E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Внешнее строение пресмыкающихся</w:t>
            </w:r>
          </w:p>
        </w:tc>
      </w:tr>
      <w:tr w:rsidR="00006705" w:rsidRPr="002E5A46" w:rsidTr="00006705">
        <w:tc>
          <w:tcPr>
            <w:tcW w:w="10456" w:type="dxa"/>
          </w:tcPr>
          <w:p w:rsidR="00006705" w:rsidRDefault="00006705" w:rsidP="001E076D">
            <w:pPr>
              <w:pStyle w:val="a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7A0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Задание №2</w:t>
            </w:r>
            <w:r w:rsidRPr="00CA56EE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CA56EE" w:rsidRPr="00CA56E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«Органы чувств»</w:t>
            </w:r>
          </w:p>
          <w:p w:rsidR="00006705" w:rsidRDefault="00006705" w:rsidP="001E076D">
            <w:pPr>
              <w:pStyle w:val="a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06705" w:rsidRDefault="00CA56EE" w:rsidP="00CA56EE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="00006705" w:rsidRPr="008162A4">
              <w:rPr>
                <w:rFonts w:ascii="Times New Roman" w:hAnsi="Times New Roman" w:cs="Times New Roman"/>
                <w:sz w:val="28"/>
                <w:szCs w:val="28"/>
              </w:rPr>
              <w:t xml:space="preserve">Прочитайте текст учебника на с. 178-179, заполните пропуски в схеме, используйте слова для справок: </w:t>
            </w:r>
            <w:r w:rsidR="00006705" w:rsidRPr="00243D8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язык, глаза с веками</w:t>
            </w:r>
            <w:r w:rsidR="00006705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.</w:t>
            </w:r>
          </w:p>
          <w:p w:rsidR="00006705" w:rsidRDefault="00006705" w:rsidP="001E076D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3292752</wp:posOffset>
                  </wp:positionH>
                  <wp:positionV relativeFrom="paragraph">
                    <wp:posOffset>125619</wp:posOffset>
                  </wp:positionV>
                  <wp:extent cx="2692344" cy="2456953"/>
                  <wp:effectExtent l="0" t="0" r="0" b="0"/>
                  <wp:wrapNone/>
                  <wp:docPr id="17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41458" t="27707" r="22770" b="139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2344" cy="24569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6704" behindDoc="0" locked="0" layoutInCell="1" allowOverlap="1">
                  <wp:simplePos x="0" y="0"/>
                  <wp:positionH relativeFrom="column">
                    <wp:posOffset>278765</wp:posOffset>
                  </wp:positionH>
                  <wp:positionV relativeFrom="paragraph">
                    <wp:posOffset>67310</wp:posOffset>
                  </wp:positionV>
                  <wp:extent cx="2366010" cy="2458085"/>
                  <wp:effectExtent l="19050" t="0" r="0" b="0"/>
                  <wp:wrapNone/>
                  <wp:docPr id="2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31285" t="25845" r="38324" b="180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6010" cy="2458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06705" w:rsidRDefault="00006705" w:rsidP="001E076D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1E076D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1E076D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1E076D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1E076D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1E076D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1E076D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1E076D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1E076D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1E076D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1E076D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1E076D">
            <w:pPr>
              <w:pStyle w:val="a4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006705" w:rsidRDefault="00006705" w:rsidP="00CA56EE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0A3AF3">
              <w:rPr>
                <w:rFonts w:ascii="Times New Roman" w:hAnsi="Times New Roman" w:cs="Times New Roman"/>
                <w:sz w:val="28"/>
                <w:szCs w:val="28"/>
              </w:rPr>
              <w:t>Обо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значьте части тела пресмыкающих</w:t>
            </w:r>
            <w:r w:rsidRPr="000A3AF3">
              <w:rPr>
                <w:rFonts w:ascii="Times New Roman" w:hAnsi="Times New Roman" w:cs="Times New Roman"/>
                <w:sz w:val="28"/>
                <w:szCs w:val="28"/>
              </w:rPr>
              <w:t>ся на доске.</w:t>
            </w:r>
          </w:p>
          <w:p w:rsidR="00006705" w:rsidRDefault="00006705" w:rsidP="00CA56EE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Ответьте на вопрос:</w:t>
            </w:r>
          </w:p>
          <w:p w:rsidR="00006705" w:rsidRDefault="00006705" w:rsidP="00CA56EE">
            <w:pPr>
              <w:pStyle w:val="a4"/>
              <w:tabs>
                <w:tab w:val="left" w:pos="993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D1285E">
              <w:rPr>
                <w:rFonts w:ascii="Times New Roman" w:hAnsi="Times New Roman" w:cs="Times New Roman"/>
                <w:sz w:val="28"/>
                <w:szCs w:val="28"/>
              </w:rPr>
              <w:t xml:space="preserve">В чём особенности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строения глаз и органов слуха рептилий?</w:t>
            </w:r>
          </w:p>
          <w:p w:rsidR="00006705" w:rsidRPr="00CA56EE" w:rsidRDefault="00E0336F" w:rsidP="00CA56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A56EE">
              <w:rPr>
                <w:rFonts w:ascii="Times New Roman" w:hAnsi="Times New Roman" w:cs="Times New Roman"/>
                <w:sz w:val="28"/>
                <w:szCs w:val="28"/>
              </w:rPr>
              <w:t>4. Составьте устный рассказ об органах чу</w:t>
            </w:r>
            <w:proofErr w:type="gramStart"/>
            <w:r w:rsidRPr="00CA56EE">
              <w:rPr>
                <w:rFonts w:ascii="Times New Roman" w:hAnsi="Times New Roman" w:cs="Times New Roman"/>
                <w:sz w:val="28"/>
                <w:szCs w:val="28"/>
              </w:rPr>
              <w:t>вств пр</w:t>
            </w:r>
            <w:proofErr w:type="gramEnd"/>
            <w:r w:rsidRPr="00CA56EE">
              <w:rPr>
                <w:rFonts w:ascii="Times New Roman" w:hAnsi="Times New Roman" w:cs="Times New Roman"/>
                <w:sz w:val="28"/>
                <w:szCs w:val="28"/>
              </w:rPr>
              <w:t>есмыкающихся.</w:t>
            </w:r>
          </w:p>
          <w:p w:rsidR="00E0336F" w:rsidRPr="002E5A46" w:rsidRDefault="00E0336F" w:rsidP="00E0336F">
            <w:pPr>
              <w:pStyle w:val="a7"/>
              <w:ind w:hanging="294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</w:tc>
      </w:tr>
      <w:tr w:rsidR="00006705" w:rsidRPr="002E5A46" w:rsidTr="00006705">
        <w:tc>
          <w:tcPr>
            <w:tcW w:w="10456" w:type="dxa"/>
          </w:tcPr>
          <w:p w:rsidR="00006705" w:rsidRPr="00A31C9C" w:rsidRDefault="00006705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Решение экологической задачи</w:t>
            </w:r>
          </w:p>
        </w:tc>
      </w:tr>
      <w:tr w:rsidR="00006705" w:rsidRPr="002E5A46" w:rsidTr="00006705">
        <w:tc>
          <w:tcPr>
            <w:tcW w:w="10456" w:type="dxa"/>
          </w:tcPr>
          <w:p w:rsidR="00006705" w:rsidRDefault="00006705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Задача: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В настоящее время наблюдается сокращение численности мног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их видов пресмыкающихся. Назовите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 причины сокращения численности.</w:t>
            </w:r>
          </w:p>
          <w:p w:rsidR="00006705" w:rsidRPr="002E5A46" w:rsidRDefault="00006705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</w:tc>
      </w:tr>
      <w:tr w:rsidR="00006705" w:rsidRPr="002E5A46" w:rsidTr="00006705">
        <w:tc>
          <w:tcPr>
            <w:tcW w:w="10456" w:type="dxa"/>
          </w:tcPr>
          <w:p w:rsidR="00006705" w:rsidRPr="00A31C9C" w:rsidRDefault="00006705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Домашнее задание</w:t>
            </w:r>
          </w:p>
        </w:tc>
      </w:tr>
      <w:tr w:rsidR="00006705" w:rsidRPr="002E5A46" w:rsidTr="00006705">
        <w:tc>
          <w:tcPr>
            <w:tcW w:w="10456" w:type="dxa"/>
          </w:tcPr>
          <w:p w:rsidR="00006705" w:rsidRDefault="00006705" w:rsidP="000E2F37">
            <w:pPr>
              <w:pStyle w:val="a7"/>
              <w:numPr>
                <w:ilvl w:val="0"/>
                <w:numId w:val="23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C1B06">
              <w:rPr>
                <w:rFonts w:ascii="Times New Roman" w:hAnsi="Times New Roman" w:cs="Times New Roman"/>
                <w:sz w:val="28"/>
                <w:szCs w:val="28"/>
              </w:rPr>
              <w:t>Прочитайте текст учебника на с. 189-191.</w:t>
            </w:r>
          </w:p>
          <w:p w:rsidR="00006705" w:rsidRPr="00124787" w:rsidRDefault="00006705" w:rsidP="000E2F37">
            <w:pPr>
              <w:pStyle w:val="a7"/>
              <w:numPr>
                <w:ilvl w:val="0"/>
                <w:numId w:val="23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</w:rPr>
              <w:t>Ответьте на вопросы:</w:t>
            </w:r>
          </w:p>
          <w:p w:rsidR="00006705" w:rsidRPr="002E5A46" w:rsidRDefault="0000670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- Какова роль пресмыкающихся в природных сообществах?</w:t>
            </w:r>
          </w:p>
          <w:p w:rsidR="00006705" w:rsidRDefault="0000670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Каково значение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пресмыкающихся для человека?</w:t>
            </w:r>
          </w:p>
          <w:p w:rsidR="00006705" w:rsidRDefault="00006705" w:rsidP="00E3333E">
            <w:pPr>
              <w:ind w:firstLine="42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Задание по выбору:</w:t>
            </w:r>
          </w:p>
          <w:p w:rsidR="00006705" w:rsidRDefault="0000670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составьте памятку о правилах поведения в природе, позволяющие избежать укус ядовитой змеи;</w:t>
            </w:r>
          </w:p>
          <w:p w:rsidR="00006705" w:rsidRDefault="0000670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подготовьте презентацию «Древние пресмыкающиеся».</w:t>
            </w:r>
          </w:p>
          <w:p w:rsidR="00006705" w:rsidRPr="002E5A46" w:rsidRDefault="0000670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</w:tc>
      </w:tr>
    </w:tbl>
    <w:p w:rsidR="00084FBA" w:rsidRDefault="00084FBA" w:rsidP="00084FBA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br w:type="page"/>
      </w:r>
    </w:p>
    <w:p w:rsidR="00124787" w:rsidRPr="00124787" w:rsidRDefault="00124787" w:rsidP="0012478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24787">
        <w:rPr>
          <w:rFonts w:ascii="Times New Roman" w:hAnsi="Times New Roman" w:cs="Times New Roman"/>
          <w:b/>
          <w:sz w:val="28"/>
          <w:szCs w:val="28"/>
        </w:rPr>
        <w:lastRenderedPageBreak/>
        <w:t>Технологическая карта урока биологии в 7 классе</w:t>
      </w:r>
    </w:p>
    <w:p w:rsidR="00124787" w:rsidRDefault="00124787" w:rsidP="0012478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24787" w:rsidRDefault="00FC22B3" w:rsidP="00124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</w:t>
      </w:r>
      <w:r w:rsidR="00124787">
        <w:rPr>
          <w:rFonts w:ascii="Times New Roman" w:hAnsi="Times New Roman" w:cs="Times New Roman"/>
          <w:sz w:val="28"/>
          <w:szCs w:val="28"/>
        </w:rPr>
        <w:t xml:space="preserve"> ___________________________________________</w:t>
      </w:r>
    </w:p>
    <w:p w:rsidR="00124787" w:rsidRDefault="00124787" w:rsidP="00124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17 февраля 2023 года</w:t>
      </w:r>
    </w:p>
    <w:p w:rsidR="00124787" w:rsidRDefault="00124787" w:rsidP="001247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урока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Внешнее строение и скелет пресмыкающихся. Внутреннее строение и жизнедеятельность пресмыкающихся</w:t>
      </w:r>
    </w:p>
    <w:p w:rsidR="00124787" w:rsidRDefault="00124787" w:rsidP="001247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Style w:val="a3"/>
        <w:tblW w:w="10740" w:type="dxa"/>
        <w:tblLayout w:type="fixed"/>
        <w:tblLook w:val="04A0" w:firstRow="1" w:lastRow="0" w:firstColumn="1" w:lastColumn="0" w:noHBand="0" w:noVBand="1"/>
      </w:tblPr>
      <w:tblGrid>
        <w:gridCol w:w="10740"/>
      </w:tblGrid>
      <w:tr w:rsidR="00853FE6" w:rsidRPr="002E5A46" w:rsidTr="00853FE6">
        <w:tc>
          <w:tcPr>
            <w:tcW w:w="10740" w:type="dxa"/>
          </w:tcPr>
          <w:p w:rsidR="00853FE6" w:rsidRPr="00A31C9C" w:rsidRDefault="00853FE6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келет пресмыкающихся</w:t>
            </w:r>
          </w:p>
        </w:tc>
      </w:tr>
      <w:tr w:rsidR="00853FE6" w:rsidRPr="002E5A46" w:rsidTr="00853FE6">
        <w:tc>
          <w:tcPr>
            <w:tcW w:w="10740" w:type="dxa"/>
          </w:tcPr>
          <w:p w:rsidR="00853FE6" w:rsidRPr="00843BBF" w:rsidRDefault="00853FE6" w:rsidP="0030517C">
            <w:pPr>
              <w:pStyle w:val="a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3BBF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Задание №3</w:t>
            </w:r>
            <w:r w:rsidR="00D333DA" w:rsidRPr="00D333DA">
              <w:rPr>
                <w:rFonts w:ascii="Times New Roman" w:hAnsi="Times New Roman" w:cs="Times New Roman"/>
                <w:b/>
                <w:sz w:val="28"/>
                <w:szCs w:val="28"/>
              </w:rPr>
              <w:t>. «Скелет туловища и скелет головы»</w:t>
            </w:r>
          </w:p>
          <w:p w:rsidR="00853FE6" w:rsidRPr="00F12B2B" w:rsidRDefault="00853FE6" w:rsidP="0030517C">
            <w:pPr>
              <w:pStyle w:val="a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3FE6" w:rsidRPr="00967ACE" w:rsidRDefault="00853FE6" w:rsidP="0030517C">
            <w:pPr>
              <w:pStyle w:val="a4"/>
              <w:numPr>
                <w:ilvl w:val="0"/>
                <w:numId w:val="9"/>
              </w:numPr>
              <w:tabs>
                <w:tab w:val="left" w:pos="398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>Прочит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айте текст учебника на с. 179</w:t>
            </w: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80</w:t>
            </w: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рассмотрите рисунок 138 (Б</w:t>
            </w:r>
            <w:r w:rsidRPr="00AE15C1">
              <w:rPr>
                <w:rFonts w:ascii="Times New Roman" w:hAnsi="Times New Roman" w:cs="Times New Roman"/>
                <w:sz w:val="28"/>
                <w:szCs w:val="28"/>
              </w:rPr>
              <w:t>) на с. 180 учебника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 xml:space="preserve">заполните пропуски в схеме, используйте слова для справок: </w:t>
            </w: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шейный отдел, ребра, череп.</w:t>
            </w:r>
          </w:p>
          <w:p w:rsidR="00853FE6" w:rsidRDefault="00845997" w:rsidP="00843BBF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7968" behindDoc="1" locked="0" layoutInCell="1" allowOverlap="1" wp14:anchorId="6D18ADD9" wp14:editId="66D24EAC">
                  <wp:simplePos x="0" y="0"/>
                  <wp:positionH relativeFrom="column">
                    <wp:posOffset>2655598</wp:posOffset>
                  </wp:positionH>
                  <wp:positionV relativeFrom="paragraph">
                    <wp:posOffset>74343</wp:posOffset>
                  </wp:positionV>
                  <wp:extent cx="3821373" cy="2402006"/>
                  <wp:effectExtent l="0" t="0" r="0" b="0"/>
                  <wp:wrapNone/>
                  <wp:docPr id="1" name="Рисунок 1" descr="C:\Users\user\Desktop\Скеле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Скеле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1373" cy="2402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53FE6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98C6D12" wp14:editId="5B412441">
                  <wp:extent cx="2724150" cy="2605775"/>
                  <wp:effectExtent l="19050" t="0" r="0" b="0"/>
                  <wp:docPr id="26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15351" t="28236" r="48418" b="101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260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3FE6" w:rsidRDefault="00853FE6" w:rsidP="0030517C">
            <w:pPr>
              <w:jc w:val="center"/>
              <w:rPr>
                <w:sz w:val="28"/>
                <w:szCs w:val="28"/>
              </w:rPr>
            </w:pPr>
          </w:p>
          <w:p w:rsidR="00464138" w:rsidRDefault="00853FE6" w:rsidP="00464138">
            <w:pPr>
              <w:pStyle w:val="a7"/>
              <w:numPr>
                <w:ilvl w:val="0"/>
                <w:numId w:val="9"/>
              </w:numPr>
              <w:tabs>
                <w:tab w:val="left" w:pos="0"/>
                <w:tab w:val="left" w:pos="331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17C">
              <w:rPr>
                <w:rFonts w:ascii="Times New Roman" w:hAnsi="Times New Roman" w:cs="Times New Roman"/>
                <w:sz w:val="28"/>
                <w:szCs w:val="28"/>
              </w:rPr>
              <w:t>Обозначьте части скелета пресмыкающихся на доске.</w:t>
            </w:r>
          </w:p>
          <w:p w:rsidR="00464138" w:rsidRPr="00464138" w:rsidRDefault="00464138" w:rsidP="00464138">
            <w:pPr>
              <w:pStyle w:val="a7"/>
              <w:numPr>
                <w:ilvl w:val="0"/>
                <w:numId w:val="9"/>
              </w:numPr>
              <w:tabs>
                <w:tab w:val="left" w:pos="0"/>
                <w:tab w:val="left" w:pos="331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>Ответьте на вопрос</w:t>
            </w:r>
            <w:r w:rsidR="006518F2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853FE6" w:rsidRPr="00D333DA" w:rsidRDefault="00464138" w:rsidP="00D333DA">
            <w:pPr>
              <w:tabs>
                <w:tab w:val="left" w:pos="0"/>
                <w:tab w:val="left" w:pos="331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333DA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853FE6" w:rsidRPr="00D333DA">
              <w:rPr>
                <w:rFonts w:ascii="Times New Roman" w:hAnsi="Times New Roman" w:cs="Times New Roman"/>
                <w:sz w:val="28"/>
                <w:szCs w:val="28"/>
              </w:rPr>
              <w:t>Из каких отделов состоит позвоночник пресмыкающихся?</w:t>
            </w:r>
          </w:p>
          <w:p w:rsidR="00853FE6" w:rsidRPr="00D333DA" w:rsidRDefault="00464138" w:rsidP="00D333DA">
            <w:pPr>
              <w:tabs>
                <w:tab w:val="left" w:pos="0"/>
                <w:tab w:val="left" w:pos="331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333DA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853FE6" w:rsidRPr="00D333DA">
              <w:rPr>
                <w:rFonts w:ascii="Times New Roman" w:hAnsi="Times New Roman" w:cs="Times New Roman"/>
                <w:sz w:val="28"/>
                <w:szCs w:val="28"/>
              </w:rPr>
              <w:t>Чем представлена грудная клетка и скелет головы пресмыкающихся?</w:t>
            </w:r>
          </w:p>
          <w:p w:rsidR="00E0336F" w:rsidRDefault="00464138" w:rsidP="00E0336F">
            <w:pPr>
              <w:pStyle w:val="a7"/>
              <w:tabs>
                <w:tab w:val="left" w:pos="0"/>
                <w:tab w:val="left" w:pos="331"/>
              </w:tabs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853FE6" w:rsidRPr="0030517C">
              <w:rPr>
                <w:rFonts w:ascii="Times New Roman" w:hAnsi="Times New Roman" w:cs="Times New Roman"/>
                <w:sz w:val="28"/>
                <w:szCs w:val="28"/>
              </w:rPr>
              <w:t>В чём отличие скелета пресмыкающихся от скелета земноводных?</w:t>
            </w:r>
            <w:r w:rsidR="00E0336F" w:rsidRPr="0046413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E0336F" w:rsidRDefault="00E0336F" w:rsidP="00E0336F">
            <w:pPr>
              <w:pStyle w:val="a7"/>
              <w:tabs>
                <w:tab w:val="left" w:pos="0"/>
                <w:tab w:val="left" w:pos="331"/>
              </w:tabs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 xml:space="preserve">Составьте устный рассказ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 скелете</w:t>
            </w: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туловища и головы </w:t>
            </w: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>пресмыкающихся.</w:t>
            </w:r>
          </w:p>
          <w:p w:rsidR="00853FE6" w:rsidRPr="0030517C" w:rsidRDefault="00853FE6" w:rsidP="00464138">
            <w:pPr>
              <w:pStyle w:val="a7"/>
              <w:tabs>
                <w:tab w:val="left" w:pos="0"/>
                <w:tab w:val="left" w:pos="331"/>
              </w:tabs>
              <w:ind w:left="0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53FE6" w:rsidRPr="002E5A46" w:rsidTr="00853FE6">
        <w:tc>
          <w:tcPr>
            <w:tcW w:w="10740" w:type="dxa"/>
          </w:tcPr>
          <w:p w:rsidR="00853FE6" w:rsidRPr="00A31C9C" w:rsidRDefault="00853FE6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Решение экологической задачи</w:t>
            </w:r>
          </w:p>
        </w:tc>
      </w:tr>
      <w:tr w:rsidR="00853FE6" w:rsidRPr="002E5A46" w:rsidTr="00853FE6">
        <w:tc>
          <w:tcPr>
            <w:tcW w:w="10740" w:type="dxa"/>
          </w:tcPr>
          <w:p w:rsidR="00853FE6" w:rsidRDefault="00853FE6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Задача: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В настоящее время наблюдается сокращение численности мног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их видов пресмыкающихся. Назовите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 причины сокращения численности.</w:t>
            </w:r>
          </w:p>
          <w:p w:rsidR="00001A25" w:rsidRPr="0030517C" w:rsidRDefault="00001A25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53FE6" w:rsidRPr="002E5A46" w:rsidTr="00853FE6">
        <w:tc>
          <w:tcPr>
            <w:tcW w:w="10740" w:type="dxa"/>
          </w:tcPr>
          <w:p w:rsidR="00853FE6" w:rsidRPr="00A31C9C" w:rsidRDefault="00853FE6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Домашнее задание</w:t>
            </w:r>
          </w:p>
        </w:tc>
      </w:tr>
      <w:tr w:rsidR="00853FE6" w:rsidRPr="002E5A46" w:rsidTr="00853FE6">
        <w:tc>
          <w:tcPr>
            <w:tcW w:w="10740" w:type="dxa"/>
          </w:tcPr>
          <w:p w:rsidR="00853FE6" w:rsidRDefault="00853FE6" w:rsidP="000E2F37">
            <w:pPr>
              <w:pStyle w:val="a7"/>
              <w:numPr>
                <w:ilvl w:val="0"/>
                <w:numId w:val="24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C1B06">
              <w:rPr>
                <w:rFonts w:ascii="Times New Roman" w:hAnsi="Times New Roman" w:cs="Times New Roman"/>
                <w:sz w:val="28"/>
                <w:szCs w:val="28"/>
              </w:rPr>
              <w:t>Прочитайте текст учебника на с. 189-191.</w:t>
            </w:r>
          </w:p>
          <w:p w:rsidR="00853FE6" w:rsidRPr="00124787" w:rsidRDefault="00853FE6" w:rsidP="000E2F37">
            <w:pPr>
              <w:pStyle w:val="a7"/>
              <w:numPr>
                <w:ilvl w:val="0"/>
                <w:numId w:val="24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</w:rPr>
              <w:t>Ответьте на вопросы:</w:t>
            </w:r>
          </w:p>
          <w:p w:rsidR="00853FE6" w:rsidRPr="002E5A46" w:rsidRDefault="00853FE6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- Какова роль пресмыкающихся в природных сообществах?</w:t>
            </w:r>
          </w:p>
          <w:p w:rsidR="00853FE6" w:rsidRDefault="00853FE6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Каково значение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пресмыкающихся для человека?</w:t>
            </w:r>
          </w:p>
          <w:p w:rsidR="00853FE6" w:rsidRDefault="00853FE6" w:rsidP="00E3333E">
            <w:pPr>
              <w:ind w:firstLine="42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Задание по выбору:</w:t>
            </w:r>
          </w:p>
          <w:p w:rsidR="00853FE6" w:rsidRDefault="00853FE6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составьте памятку о правилах поведения в природе, позволяющие избежать укус ядовитой змеи;</w:t>
            </w:r>
          </w:p>
          <w:p w:rsidR="00853FE6" w:rsidRPr="0030517C" w:rsidRDefault="00853FE6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подготовьте презентацию «Древние пресмыкающиеся».</w:t>
            </w:r>
          </w:p>
        </w:tc>
      </w:tr>
    </w:tbl>
    <w:p w:rsidR="0004226C" w:rsidRDefault="0004226C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br w:type="page"/>
      </w:r>
    </w:p>
    <w:p w:rsidR="00254A2A" w:rsidRPr="00124787" w:rsidRDefault="00254A2A" w:rsidP="00254A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24787">
        <w:rPr>
          <w:rFonts w:ascii="Times New Roman" w:hAnsi="Times New Roman" w:cs="Times New Roman"/>
          <w:b/>
          <w:sz w:val="28"/>
          <w:szCs w:val="28"/>
        </w:rPr>
        <w:lastRenderedPageBreak/>
        <w:t>Технологическая карта урока биологии в 7 классе</w:t>
      </w:r>
    </w:p>
    <w:p w:rsidR="00254A2A" w:rsidRDefault="00254A2A" w:rsidP="00254A2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54A2A" w:rsidRDefault="00FC22B3" w:rsidP="00254A2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</w:t>
      </w:r>
      <w:r w:rsidR="00254A2A">
        <w:rPr>
          <w:rFonts w:ascii="Times New Roman" w:hAnsi="Times New Roman" w:cs="Times New Roman"/>
          <w:sz w:val="28"/>
          <w:szCs w:val="28"/>
        </w:rPr>
        <w:t xml:space="preserve"> ___________________________________________</w:t>
      </w:r>
    </w:p>
    <w:p w:rsidR="00254A2A" w:rsidRDefault="00254A2A" w:rsidP="00254A2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17 февраля 2023 года</w:t>
      </w:r>
    </w:p>
    <w:p w:rsidR="00254A2A" w:rsidRDefault="00254A2A" w:rsidP="00254A2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урока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Внешнее строение и скелет пресмыкающихся. Внутреннее строение и жизнедеятельность пресмыкающихся</w:t>
      </w:r>
    </w:p>
    <w:p w:rsidR="00254A2A" w:rsidRDefault="00254A2A" w:rsidP="00254A2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Style w:val="a3"/>
        <w:tblW w:w="10740" w:type="dxa"/>
        <w:tblLayout w:type="fixed"/>
        <w:tblLook w:val="04A0" w:firstRow="1" w:lastRow="0" w:firstColumn="1" w:lastColumn="0" w:noHBand="0" w:noVBand="1"/>
      </w:tblPr>
      <w:tblGrid>
        <w:gridCol w:w="10740"/>
      </w:tblGrid>
      <w:tr w:rsidR="00573ED3" w:rsidRPr="002E5A46" w:rsidTr="006D5303">
        <w:tc>
          <w:tcPr>
            <w:tcW w:w="10740" w:type="dxa"/>
          </w:tcPr>
          <w:p w:rsidR="00573ED3" w:rsidRPr="00A31C9C" w:rsidRDefault="00573ED3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келет пресмыкающихся</w:t>
            </w:r>
          </w:p>
        </w:tc>
      </w:tr>
      <w:tr w:rsidR="00573ED3" w:rsidRPr="002E5A46" w:rsidTr="006D5303">
        <w:tc>
          <w:tcPr>
            <w:tcW w:w="10740" w:type="dxa"/>
          </w:tcPr>
          <w:p w:rsidR="00573ED3" w:rsidRPr="00573ED3" w:rsidRDefault="00573ED3" w:rsidP="0030517C">
            <w:pPr>
              <w:pStyle w:val="a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73ED3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Задание №4</w:t>
            </w:r>
            <w:r w:rsidR="00D333DA" w:rsidRPr="00D333DA">
              <w:rPr>
                <w:rFonts w:ascii="Times New Roman" w:hAnsi="Times New Roman" w:cs="Times New Roman"/>
                <w:b/>
                <w:sz w:val="28"/>
                <w:szCs w:val="28"/>
              </w:rPr>
              <w:t>. «Скелет конечностей»</w:t>
            </w:r>
          </w:p>
          <w:p w:rsidR="00573ED3" w:rsidRPr="00A06468" w:rsidRDefault="00573ED3" w:rsidP="0030517C">
            <w:pPr>
              <w:pStyle w:val="a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3ED3" w:rsidRPr="00573ED3" w:rsidRDefault="00573ED3" w:rsidP="0030517C">
            <w:pPr>
              <w:pStyle w:val="a4"/>
              <w:numPr>
                <w:ilvl w:val="0"/>
                <w:numId w:val="8"/>
              </w:numPr>
              <w:tabs>
                <w:tab w:val="left" w:pos="348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>Прочит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айте текст учебника на с. 179</w:t>
            </w: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80</w:t>
            </w: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8E27E8">
              <w:rPr>
                <w:rFonts w:ascii="Times New Roman" w:hAnsi="Times New Roman" w:cs="Times New Roman"/>
                <w:sz w:val="28"/>
                <w:szCs w:val="28"/>
              </w:rPr>
              <w:t>рассмотрите рисунок 138 (Б) на с. 180 учебника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 xml:space="preserve">заполните пропуски в схеме, используйте слова для справок: </w:t>
            </w:r>
            <w:r w:rsidRPr="00573ED3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кисть, бедро</w:t>
            </w: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.</w:t>
            </w:r>
          </w:p>
          <w:p w:rsidR="00573ED3" w:rsidRDefault="00573ED3" w:rsidP="0030517C">
            <w:pPr>
              <w:jc w:val="center"/>
              <w:rPr>
                <w:noProof/>
                <w:sz w:val="28"/>
                <w:szCs w:val="28"/>
                <w:lang w:eastAsia="ru-RU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9776" behindDoc="0" locked="0" layoutInCell="1" allowOverlap="1">
                  <wp:simplePos x="0" y="0"/>
                  <wp:positionH relativeFrom="column">
                    <wp:posOffset>239449</wp:posOffset>
                  </wp:positionH>
                  <wp:positionV relativeFrom="paragraph">
                    <wp:posOffset>663</wp:posOffset>
                  </wp:positionV>
                  <wp:extent cx="2609022" cy="2091193"/>
                  <wp:effectExtent l="19050" t="0" r="828" b="0"/>
                  <wp:wrapNone/>
                  <wp:docPr id="32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14972" t="32293" r="46016" b="119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022" cy="20911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573ED3" w:rsidRDefault="00845997" w:rsidP="0030517C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8992" behindDoc="1" locked="0" layoutInCell="1" allowOverlap="1" wp14:anchorId="14EFB2FB" wp14:editId="4AB1F4F7">
                  <wp:simplePos x="0" y="0"/>
                  <wp:positionH relativeFrom="column">
                    <wp:posOffset>2997304</wp:posOffset>
                  </wp:positionH>
                  <wp:positionV relativeFrom="paragraph">
                    <wp:posOffset>7544</wp:posOffset>
                  </wp:positionV>
                  <wp:extent cx="3657600" cy="2238233"/>
                  <wp:effectExtent l="0" t="0" r="0" b="0"/>
                  <wp:wrapNone/>
                  <wp:docPr id="5" name="Рисунок 5" descr="C:\Users\user\Desktop\Скеле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Скеле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2238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73ED3" w:rsidRDefault="00573ED3" w:rsidP="0030517C">
            <w:pPr>
              <w:jc w:val="center"/>
              <w:rPr>
                <w:sz w:val="28"/>
                <w:szCs w:val="28"/>
              </w:rPr>
            </w:pPr>
          </w:p>
          <w:p w:rsidR="00573ED3" w:rsidRDefault="00573ED3" w:rsidP="0030517C">
            <w:pPr>
              <w:jc w:val="center"/>
              <w:rPr>
                <w:sz w:val="28"/>
                <w:szCs w:val="28"/>
              </w:rPr>
            </w:pPr>
          </w:p>
          <w:p w:rsidR="00573ED3" w:rsidRDefault="00573ED3" w:rsidP="0030517C">
            <w:pPr>
              <w:jc w:val="center"/>
              <w:rPr>
                <w:sz w:val="28"/>
                <w:szCs w:val="28"/>
              </w:rPr>
            </w:pPr>
          </w:p>
          <w:p w:rsidR="00573ED3" w:rsidRDefault="00573ED3" w:rsidP="0030517C">
            <w:pPr>
              <w:jc w:val="center"/>
              <w:rPr>
                <w:sz w:val="28"/>
                <w:szCs w:val="28"/>
              </w:rPr>
            </w:pPr>
          </w:p>
          <w:p w:rsidR="00573ED3" w:rsidRDefault="00573ED3" w:rsidP="0030517C">
            <w:pPr>
              <w:jc w:val="center"/>
              <w:rPr>
                <w:sz w:val="28"/>
                <w:szCs w:val="28"/>
              </w:rPr>
            </w:pPr>
          </w:p>
          <w:p w:rsidR="00573ED3" w:rsidRDefault="00573ED3" w:rsidP="0030517C">
            <w:pPr>
              <w:jc w:val="center"/>
              <w:rPr>
                <w:sz w:val="28"/>
                <w:szCs w:val="28"/>
              </w:rPr>
            </w:pPr>
          </w:p>
          <w:p w:rsidR="00573ED3" w:rsidRDefault="00573ED3" w:rsidP="0030517C">
            <w:pPr>
              <w:jc w:val="center"/>
              <w:rPr>
                <w:sz w:val="28"/>
                <w:szCs w:val="28"/>
              </w:rPr>
            </w:pPr>
          </w:p>
          <w:p w:rsidR="00573ED3" w:rsidRDefault="00573ED3" w:rsidP="0030517C">
            <w:pPr>
              <w:jc w:val="center"/>
              <w:rPr>
                <w:sz w:val="28"/>
                <w:szCs w:val="28"/>
              </w:rPr>
            </w:pPr>
          </w:p>
          <w:p w:rsidR="00573ED3" w:rsidRDefault="00573ED3" w:rsidP="0030517C">
            <w:pPr>
              <w:jc w:val="center"/>
              <w:rPr>
                <w:sz w:val="28"/>
                <w:szCs w:val="28"/>
              </w:rPr>
            </w:pPr>
          </w:p>
          <w:p w:rsidR="00573ED3" w:rsidRDefault="00573ED3" w:rsidP="0030517C">
            <w:pPr>
              <w:jc w:val="center"/>
              <w:rPr>
                <w:sz w:val="28"/>
                <w:szCs w:val="28"/>
              </w:rPr>
            </w:pPr>
          </w:p>
          <w:p w:rsidR="00573ED3" w:rsidRDefault="00573ED3" w:rsidP="006D5303">
            <w:pPr>
              <w:pStyle w:val="a7"/>
              <w:numPr>
                <w:ilvl w:val="0"/>
                <w:numId w:val="8"/>
              </w:numPr>
              <w:tabs>
                <w:tab w:val="left" w:pos="382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0517C">
              <w:rPr>
                <w:rFonts w:ascii="Times New Roman" w:hAnsi="Times New Roman" w:cs="Times New Roman"/>
                <w:sz w:val="28"/>
                <w:szCs w:val="28"/>
              </w:rPr>
              <w:t>Обозначьте части скелета конечностей пресмыкающихся на доске.</w:t>
            </w:r>
          </w:p>
          <w:p w:rsidR="006D5303" w:rsidRPr="00464138" w:rsidRDefault="006D5303" w:rsidP="006D5303">
            <w:pPr>
              <w:pStyle w:val="a7"/>
              <w:numPr>
                <w:ilvl w:val="0"/>
                <w:numId w:val="8"/>
              </w:numPr>
              <w:tabs>
                <w:tab w:val="left" w:pos="0"/>
                <w:tab w:val="left" w:pos="331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>Ответьте на вопрос</w:t>
            </w:r>
            <w:r w:rsidR="006518F2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73ED3" w:rsidRPr="0030517C" w:rsidRDefault="006D5303" w:rsidP="00D333DA">
            <w:pPr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573ED3" w:rsidRPr="0030517C">
              <w:rPr>
                <w:rFonts w:ascii="Times New Roman" w:hAnsi="Times New Roman" w:cs="Times New Roman"/>
                <w:sz w:val="28"/>
                <w:szCs w:val="28"/>
              </w:rPr>
              <w:t>Чем представлен скелет конечностей пресмыкающихся?</w:t>
            </w:r>
          </w:p>
          <w:p w:rsidR="00573ED3" w:rsidRPr="00D333DA" w:rsidRDefault="006D5303" w:rsidP="00D333DA">
            <w:pPr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333DA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573ED3" w:rsidRPr="00D333DA">
              <w:rPr>
                <w:rFonts w:ascii="Times New Roman" w:hAnsi="Times New Roman" w:cs="Times New Roman"/>
                <w:sz w:val="28"/>
                <w:szCs w:val="28"/>
              </w:rPr>
              <w:t>Из каких частей состоит передняя и задняя конечности пресмыкающихся?</w:t>
            </w:r>
          </w:p>
          <w:p w:rsidR="00E0336F" w:rsidRDefault="00E0336F" w:rsidP="00E0336F">
            <w:pPr>
              <w:pStyle w:val="a7"/>
              <w:numPr>
                <w:ilvl w:val="0"/>
                <w:numId w:val="8"/>
              </w:numPr>
              <w:tabs>
                <w:tab w:val="left" w:pos="0"/>
                <w:tab w:val="left" w:pos="331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 xml:space="preserve">Составьте устный рассказ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 скелете</w:t>
            </w: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конечностей </w:t>
            </w: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>пресмыкающихся.</w:t>
            </w:r>
          </w:p>
          <w:p w:rsidR="00FC22B3" w:rsidRPr="00D333DA" w:rsidRDefault="00FC22B3" w:rsidP="00D333DA">
            <w:pPr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73ED3" w:rsidRPr="002E5A46" w:rsidTr="006D5303">
        <w:tc>
          <w:tcPr>
            <w:tcW w:w="10740" w:type="dxa"/>
          </w:tcPr>
          <w:p w:rsidR="00573ED3" w:rsidRPr="00A31C9C" w:rsidRDefault="00573ED3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Решение экологической задачи</w:t>
            </w:r>
          </w:p>
        </w:tc>
      </w:tr>
      <w:tr w:rsidR="00573ED3" w:rsidRPr="002E5A46" w:rsidTr="006D5303">
        <w:tc>
          <w:tcPr>
            <w:tcW w:w="10740" w:type="dxa"/>
          </w:tcPr>
          <w:p w:rsidR="00573ED3" w:rsidRDefault="00573ED3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Задача: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В настоящее время наблюдается сокращение численности мног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их видов пресмыкающихся. Назовите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 причины сокращения численности.</w:t>
            </w:r>
          </w:p>
          <w:p w:rsidR="00203EAC" w:rsidRPr="0030517C" w:rsidRDefault="00203EAC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73ED3" w:rsidRPr="002E5A46" w:rsidTr="006D5303">
        <w:tc>
          <w:tcPr>
            <w:tcW w:w="10740" w:type="dxa"/>
          </w:tcPr>
          <w:p w:rsidR="00573ED3" w:rsidRPr="00A31C9C" w:rsidRDefault="00573ED3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Домашнее задание</w:t>
            </w:r>
          </w:p>
        </w:tc>
      </w:tr>
      <w:tr w:rsidR="00573ED3" w:rsidRPr="002E5A46" w:rsidTr="006D5303">
        <w:tc>
          <w:tcPr>
            <w:tcW w:w="10740" w:type="dxa"/>
          </w:tcPr>
          <w:p w:rsidR="00573ED3" w:rsidRDefault="00573ED3" w:rsidP="000E2F37">
            <w:pPr>
              <w:pStyle w:val="a7"/>
              <w:numPr>
                <w:ilvl w:val="0"/>
                <w:numId w:val="25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C1B06">
              <w:rPr>
                <w:rFonts w:ascii="Times New Roman" w:hAnsi="Times New Roman" w:cs="Times New Roman"/>
                <w:sz w:val="28"/>
                <w:szCs w:val="28"/>
              </w:rPr>
              <w:t>Прочитайте текст учебника на с. 189-191.</w:t>
            </w:r>
          </w:p>
          <w:p w:rsidR="00573ED3" w:rsidRPr="00124787" w:rsidRDefault="00573ED3" w:rsidP="000E2F37">
            <w:pPr>
              <w:pStyle w:val="a7"/>
              <w:ind w:left="42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  <w:r w:rsidRPr="00124787">
              <w:rPr>
                <w:rFonts w:ascii="Times New Roman" w:hAnsi="Times New Roman" w:cs="Times New Roman"/>
                <w:sz w:val="28"/>
                <w:szCs w:val="28"/>
              </w:rPr>
              <w:t>Ответьте на вопросы:</w:t>
            </w:r>
          </w:p>
          <w:p w:rsidR="00573ED3" w:rsidRPr="002E5A46" w:rsidRDefault="00573ED3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- Какова роль пресмыкающихся в природных сообществах?</w:t>
            </w:r>
          </w:p>
          <w:p w:rsidR="00573ED3" w:rsidRDefault="00573ED3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Каково значение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пресмыкающихся для человека?</w:t>
            </w:r>
          </w:p>
          <w:p w:rsidR="00573ED3" w:rsidRDefault="00573ED3" w:rsidP="00E3333E">
            <w:pPr>
              <w:ind w:firstLine="42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Задание по выбору:</w:t>
            </w:r>
          </w:p>
          <w:p w:rsidR="00573ED3" w:rsidRDefault="00573ED3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составьте памятку о правилах поведения в природе, позволяющие избежать укус ядовитой змеи;</w:t>
            </w:r>
          </w:p>
          <w:p w:rsidR="00573ED3" w:rsidRPr="0030517C" w:rsidRDefault="00573ED3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подготовьте презентацию «Древние пресмыкающиеся».</w:t>
            </w:r>
          </w:p>
        </w:tc>
      </w:tr>
    </w:tbl>
    <w:p w:rsidR="00FD6ADE" w:rsidRDefault="00FD6ADE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br w:type="page"/>
      </w:r>
    </w:p>
    <w:p w:rsidR="00FD6ADE" w:rsidRPr="00124787" w:rsidRDefault="00FD6ADE" w:rsidP="00FD6AD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24787">
        <w:rPr>
          <w:rFonts w:ascii="Times New Roman" w:hAnsi="Times New Roman" w:cs="Times New Roman"/>
          <w:b/>
          <w:sz w:val="28"/>
          <w:szCs w:val="28"/>
        </w:rPr>
        <w:lastRenderedPageBreak/>
        <w:t>Технологическая карта урока биологии в 7 классе</w:t>
      </w:r>
    </w:p>
    <w:p w:rsidR="00FD6ADE" w:rsidRDefault="00FD6ADE" w:rsidP="00FD6AD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D6ADE" w:rsidRDefault="00FC22B3" w:rsidP="00FD6AD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</w:t>
      </w:r>
      <w:r w:rsidR="00FD6ADE">
        <w:rPr>
          <w:rFonts w:ascii="Times New Roman" w:hAnsi="Times New Roman" w:cs="Times New Roman"/>
          <w:sz w:val="28"/>
          <w:szCs w:val="28"/>
        </w:rPr>
        <w:t xml:space="preserve"> ___________________________________________</w:t>
      </w:r>
    </w:p>
    <w:p w:rsidR="00FD6ADE" w:rsidRDefault="00FD6ADE" w:rsidP="00FD6AD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17 февраля 2023 года</w:t>
      </w:r>
    </w:p>
    <w:p w:rsidR="00FD6ADE" w:rsidRDefault="00FD6ADE" w:rsidP="00FD6AD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урока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Внешнее строение и скелет пресмыкающихся. Внутреннее строение и жизнедеятельность пресмыкающихся</w:t>
      </w:r>
    </w:p>
    <w:p w:rsidR="00FD6ADE" w:rsidRDefault="00FD6ADE" w:rsidP="00FD6AD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Style w:val="a3"/>
        <w:tblW w:w="10598" w:type="dxa"/>
        <w:tblLayout w:type="fixed"/>
        <w:tblLook w:val="04A0" w:firstRow="1" w:lastRow="0" w:firstColumn="1" w:lastColumn="0" w:noHBand="0" w:noVBand="1"/>
      </w:tblPr>
      <w:tblGrid>
        <w:gridCol w:w="10598"/>
      </w:tblGrid>
      <w:tr w:rsidR="007151D7" w:rsidRPr="002E5A46" w:rsidTr="007151D7">
        <w:tc>
          <w:tcPr>
            <w:tcW w:w="10598" w:type="dxa"/>
          </w:tcPr>
          <w:p w:rsidR="007151D7" w:rsidRPr="00A31C9C" w:rsidRDefault="007151D7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Внутреннее строение пресмыкающихся</w:t>
            </w:r>
          </w:p>
        </w:tc>
      </w:tr>
      <w:tr w:rsidR="007151D7" w:rsidRPr="002E5A46" w:rsidTr="007151D7">
        <w:tc>
          <w:tcPr>
            <w:tcW w:w="10598" w:type="dxa"/>
          </w:tcPr>
          <w:p w:rsidR="007151D7" w:rsidRPr="007151D7" w:rsidRDefault="007151D7" w:rsidP="00B94951">
            <w:pPr>
              <w:pStyle w:val="a4"/>
              <w:jc w:val="both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7151D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Задание №5</w:t>
            </w:r>
            <w:r w:rsidR="00DF5686" w:rsidRPr="00DF5686">
              <w:rPr>
                <w:rFonts w:ascii="Times New Roman" w:hAnsi="Times New Roman" w:cs="Times New Roman"/>
                <w:b/>
                <w:sz w:val="28"/>
                <w:szCs w:val="28"/>
              </w:rPr>
              <w:t>. «Пищеварительная система»</w:t>
            </w:r>
          </w:p>
          <w:p w:rsidR="007151D7" w:rsidRDefault="007151D7" w:rsidP="00B94951">
            <w:pPr>
              <w:pStyle w:val="a4"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7151D7" w:rsidRPr="007151D7" w:rsidRDefault="007151D7" w:rsidP="00B94951">
            <w:pPr>
              <w:pStyle w:val="a4"/>
              <w:numPr>
                <w:ilvl w:val="0"/>
                <w:numId w:val="14"/>
              </w:numPr>
              <w:tabs>
                <w:tab w:val="left" w:pos="348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>Прочит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айте текст учебника на с. 181</w:t>
            </w: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рассмотрите рисунок 140  на с. 182</w:t>
            </w:r>
            <w:r w:rsidRPr="000F6AD8">
              <w:rPr>
                <w:rFonts w:ascii="Times New Roman" w:hAnsi="Times New Roman" w:cs="Times New Roman"/>
                <w:sz w:val="28"/>
                <w:szCs w:val="28"/>
              </w:rPr>
              <w:t xml:space="preserve"> учебника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0F6AD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 xml:space="preserve">заполните пропуски в схеме, используйте слова для справок: </w:t>
            </w: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глотка, кишечник.</w:t>
            </w:r>
          </w:p>
          <w:p w:rsidR="007151D7" w:rsidRDefault="00F24137" w:rsidP="007151D7">
            <w:pPr>
              <w:pStyle w:val="a4"/>
              <w:tabs>
                <w:tab w:val="left" w:pos="348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u w:val="single"/>
                <w:lang w:eastAsia="ru-RU"/>
              </w:rPr>
              <w:drawing>
                <wp:anchor distT="0" distB="0" distL="114300" distR="114300" simplePos="0" relativeHeight="251662848" behindDoc="0" locked="0" layoutInCell="1" allowOverlap="1" wp14:anchorId="342C8D4F" wp14:editId="2C35E8A4">
                  <wp:simplePos x="0" y="0"/>
                  <wp:positionH relativeFrom="column">
                    <wp:posOffset>1728062</wp:posOffset>
                  </wp:positionH>
                  <wp:positionV relativeFrom="paragraph">
                    <wp:posOffset>443078</wp:posOffset>
                  </wp:positionV>
                  <wp:extent cx="4735774" cy="2879678"/>
                  <wp:effectExtent l="0" t="0" r="0" b="0"/>
                  <wp:wrapNone/>
                  <wp:docPr id="36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28658" t="29851" r="26308" b="238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1551" cy="28831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BE08D83" wp14:editId="60A1A464">
                  <wp:extent cx="3261995" cy="3316605"/>
                  <wp:effectExtent l="0" t="0" r="0" b="0"/>
                  <wp:docPr id="7" name="Рисунок 7" descr="C:\Users\user\Desktop\1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1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1995" cy="3316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151D7" w:rsidRPr="006141AB" w:rsidRDefault="007151D7" w:rsidP="006141AB">
            <w:pPr>
              <w:pStyle w:val="a4"/>
              <w:tabs>
                <w:tab w:val="left" w:pos="348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151D7" w:rsidRDefault="007151D7" w:rsidP="00B94951">
            <w:pPr>
              <w:pStyle w:val="a7"/>
              <w:numPr>
                <w:ilvl w:val="0"/>
                <w:numId w:val="14"/>
              </w:numPr>
              <w:tabs>
                <w:tab w:val="left" w:pos="393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4951">
              <w:rPr>
                <w:rFonts w:ascii="Times New Roman" w:hAnsi="Times New Roman" w:cs="Times New Roman"/>
                <w:sz w:val="28"/>
                <w:szCs w:val="28"/>
              </w:rPr>
              <w:t>Обозначьте органы пищеварительной системы пресмыкающихся на доске.</w:t>
            </w:r>
          </w:p>
          <w:p w:rsidR="00627A60" w:rsidRPr="00464138" w:rsidRDefault="00627A60" w:rsidP="00627A60">
            <w:pPr>
              <w:pStyle w:val="a7"/>
              <w:numPr>
                <w:ilvl w:val="0"/>
                <w:numId w:val="14"/>
              </w:numPr>
              <w:tabs>
                <w:tab w:val="left" w:pos="0"/>
                <w:tab w:val="left" w:pos="331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>Ответьте на вопрос:</w:t>
            </w:r>
          </w:p>
          <w:p w:rsidR="007151D7" w:rsidRPr="00DF5686" w:rsidRDefault="00627A60" w:rsidP="00DF5686">
            <w:pPr>
              <w:tabs>
                <w:tab w:val="left" w:pos="393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F5686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7151D7" w:rsidRPr="00DF5686">
              <w:rPr>
                <w:rFonts w:ascii="Times New Roman" w:hAnsi="Times New Roman" w:cs="Times New Roman"/>
                <w:sz w:val="28"/>
                <w:szCs w:val="28"/>
              </w:rPr>
              <w:t>Что нового появилось в пищеварительной системе пресмыкающихся?</w:t>
            </w:r>
          </w:p>
          <w:p w:rsidR="00E0336F" w:rsidRDefault="00E0336F" w:rsidP="00E0336F">
            <w:pPr>
              <w:pStyle w:val="a7"/>
              <w:numPr>
                <w:ilvl w:val="0"/>
                <w:numId w:val="14"/>
              </w:numPr>
              <w:tabs>
                <w:tab w:val="left" w:pos="0"/>
                <w:tab w:val="left" w:pos="331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 xml:space="preserve">Составьте устный рассказ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 пищеварительной системе </w:t>
            </w: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>пресмыкающихся.</w:t>
            </w:r>
          </w:p>
          <w:p w:rsidR="007151D7" w:rsidRPr="00B94951" w:rsidRDefault="007151D7" w:rsidP="00B94951">
            <w:pPr>
              <w:pStyle w:val="a7"/>
              <w:tabs>
                <w:tab w:val="left" w:pos="393"/>
              </w:tabs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151D7" w:rsidRPr="002E5A46" w:rsidTr="007151D7">
        <w:tc>
          <w:tcPr>
            <w:tcW w:w="10598" w:type="dxa"/>
          </w:tcPr>
          <w:p w:rsidR="007151D7" w:rsidRPr="00A31C9C" w:rsidRDefault="007151D7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Решение экологической задачи</w:t>
            </w:r>
          </w:p>
        </w:tc>
      </w:tr>
      <w:tr w:rsidR="007151D7" w:rsidRPr="002E5A46" w:rsidTr="007151D7">
        <w:tc>
          <w:tcPr>
            <w:tcW w:w="10598" w:type="dxa"/>
          </w:tcPr>
          <w:p w:rsidR="007151D7" w:rsidRDefault="007151D7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Задача: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В настоящее время наблюдается сокращение численности мног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их видов пресмыкающихся. Назовите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 причины сокращения численности.</w:t>
            </w:r>
          </w:p>
          <w:p w:rsidR="007151D7" w:rsidRPr="002E5A46" w:rsidRDefault="007151D7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</w:tc>
      </w:tr>
      <w:tr w:rsidR="007151D7" w:rsidRPr="002E5A46" w:rsidTr="007151D7">
        <w:tc>
          <w:tcPr>
            <w:tcW w:w="10598" w:type="dxa"/>
          </w:tcPr>
          <w:p w:rsidR="007151D7" w:rsidRPr="00A31C9C" w:rsidRDefault="007151D7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Домашнее задание</w:t>
            </w:r>
          </w:p>
        </w:tc>
      </w:tr>
      <w:tr w:rsidR="007151D7" w:rsidRPr="002E5A46" w:rsidTr="007151D7">
        <w:tc>
          <w:tcPr>
            <w:tcW w:w="10598" w:type="dxa"/>
          </w:tcPr>
          <w:p w:rsidR="007151D7" w:rsidRDefault="007151D7" w:rsidP="000E2F37">
            <w:pPr>
              <w:pStyle w:val="a7"/>
              <w:numPr>
                <w:ilvl w:val="0"/>
                <w:numId w:val="26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C1B06">
              <w:rPr>
                <w:rFonts w:ascii="Times New Roman" w:hAnsi="Times New Roman" w:cs="Times New Roman"/>
                <w:sz w:val="28"/>
                <w:szCs w:val="28"/>
              </w:rPr>
              <w:t>Прочитайте текст учебника на с. 189-191.</w:t>
            </w:r>
          </w:p>
          <w:p w:rsidR="007151D7" w:rsidRPr="00124787" w:rsidRDefault="007151D7" w:rsidP="000E2F37">
            <w:pPr>
              <w:pStyle w:val="a7"/>
              <w:numPr>
                <w:ilvl w:val="0"/>
                <w:numId w:val="26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</w:rPr>
              <w:t>Ответьте на вопросы:</w:t>
            </w:r>
          </w:p>
          <w:p w:rsidR="007151D7" w:rsidRPr="002E5A46" w:rsidRDefault="007151D7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- Какова роль пресмыкающихся в природных сообществах?</w:t>
            </w:r>
          </w:p>
          <w:p w:rsidR="007151D7" w:rsidRDefault="007151D7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Каково значение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пресмыкающихся для человека?</w:t>
            </w:r>
          </w:p>
          <w:p w:rsidR="007151D7" w:rsidRDefault="007151D7" w:rsidP="00E3333E">
            <w:pPr>
              <w:ind w:firstLine="42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Задание по выбору:</w:t>
            </w:r>
          </w:p>
          <w:p w:rsidR="007151D7" w:rsidRDefault="007151D7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составьте памятку о правилах поведения в природе, позволяющие избежать укус ядовитой змеи;</w:t>
            </w:r>
          </w:p>
          <w:p w:rsidR="007151D7" w:rsidRPr="006141AB" w:rsidRDefault="007151D7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подготовьте презентацию «Древние пресмыкающиеся».</w:t>
            </w:r>
          </w:p>
        </w:tc>
      </w:tr>
    </w:tbl>
    <w:p w:rsidR="00513DEF" w:rsidRDefault="00513DEF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br w:type="page"/>
      </w:r>
    </w:p>
    <w:p w:rsidR="00513DEF" w:rsidRPr="00124787" w:rsidRDefault="00513DEF" w:rsidP="00513DE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24787">
        <w:rPr>
          <w:rFonts w:ascii="Times New Roman" w:hAnsi="Times New Roman" w:cs="Times New Roman"/>
          <w:b/>
          <w:sz w:val="28"/>
          <w:szCs w:val="28"/>
        </w:rPr>
        <w:lastRenderedPageBreak/>
        <w:t>Технологическая карта урока биологии в 7 классе</w:t>
      </w:r>
    </w:p>
    <w:p w:rsidR="00513DEF" w:rsidRDefault="00513DEF" w:rsidP="00513DE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13DEF" w:rsidRDefault="00FC22B3" w:rsidP="00513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</w:t>
      </w:r>
      <w:r w:rsidR="00513DEF">
        <w:rPr>
          <w:rFonts w:ascii="Times New Roman" w:hAnsi="Times New Roman" w:cs="Times New Roman"/>
          <w:sz w:val="28"/>
          <w:szCs w:val="28"/>
        </w:rPr>
        <w:t xml:space="preserve"> ___________________________________________</w:t>
      </w:r>
    </w:p>
    <w:p w:rsidR="00513DEF" w:rsidRDefault="00513DEF" w:rsidP="00513D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17 февраля 2023 года</w:t>
      </w:r>
    </w:p>
    <w:p w:rsidR="00513DEF" w:rsidRDefault="00513DEF" w:rsidP="00513D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урока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Внешнее строение и скелет пресмыкающихся. Внутреннее строение и жизнедеятельность пресмыкающихся</w:t>
      </w:r>
    </w:p>
    <w:p w:rsidR="00513DEF" w:rsidRDefault="00513DEF" w:rsidP="00513D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Style w:val="a3"/>
        <w:tblW w:w="10598" w:type="dxa"/>
        <w:tblLayout w:type="fixed"/>
        <w:tblLook w:val="04A0" w:firstRow="1" w:lastRow="0" w:firstColumn="1" w:lastColumn="0" w:noHBand="0" w:noVBand="1"/>
      </w:tblPr>
      <w:tblGrid>
        <w:gridCol w:w="10598"/>
      </w:tblGrid>
      <w:tr w:rsidR="00914D55" w:rsidRPr="002E5A46" w:rsidTr="00914D55">
        <w:tc>
          <w:tcPr>
            <w:tcW w:w="10598" w:type="dxa"/>
          </w:tcPr>
          <w:p w:rsidR="00914D55" w:rsidRPr="00A31C9C" w:rsidRDefault="00914D55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Внутреннее строение пресмыкающихся</w:t>
            </w:r>
          </w:p>
        </w:tc>
      </w:tr>
      <w:tr w:rsidR="00914D55" w:rsidRPr="002E5A46" w:rsidTr="00914D55">
        <w:tc>
          <w:tcPr>
            <w:tcW w:w="10598" w:type="dxa"/>
          </w:tcPr>
          <w:p w:rsidR="00914D55" w:rsidRPr="008B1682" w:rsidRDefault="00914D55" w:rsidP="00F810E2">
            <w:pPr>
              <w:pStyle w:val="a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0" w:name="_GoBack"/>
            <w:r w:rsidRPr="008B168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Задание №6</w:t>
            </w:r>
            <w:r w:rsidR="00DF5686" w:rsidRPr="00DF5686">
              <w:rPr>
                <w:rFonts w:ascii="Times New Roman" w:hAnsi="Times New Roman" w:cs="Times New Roman"/>
                <w:b/>
                <w:sz w:val="28"/>
                <w:szCs w:val="28"/>
              </w:rPr>
              <w:t>. «»Дыхательная система»</w:t>
            </w:r>
          </w:p>
          <w:p w:rsidR="00914D55" w:rsidRDefault="00914D55" w:rsidP="00F810E2">
            <w:pPr>
              <w:pStyle w:val="a4"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914D55" w:rsidRPr="008B1682" w:rsidRDefault="00914D55" w:rsidP="00F810E2">
            <w:pPr>
              <w:pStyle w:val="a4"/>
              <w:numPr>
                <w:ilvl w:val="0"/>
                <w:numId w:val="15"/>
              </w:numPr>
              <w:tabs>
                <w:tab w:val="left" w:pos="382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>Прочит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айте текст учебника на с. 182</w:t>
            </w: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3B5498">
              <w:rPr>
                <w:rFonts w:ascii="Times New Roman" w:hAnsi="Times New Roman" w:cs="Times New Roman"/>
                <w:sz w:val="28"/>
                <w:szCs w:val="28"/>
              </w:rPr>
              <w:t xml:space="preserve">рассмотрите рисунок 140  на с. 182 учебника, </w:t>
            </w: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 xml:space="preserve">заполните пропуски в схеме, используйте слова для справок: </w:t>
            </w: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трахеи, лёгкие.</w:t>
            </w:r>
          </w:p>
          <w:p w:rsidR="00914D55" w:rsidRDefault="00914D55" w:rsidP="008B1682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u w:val="single"/>
                <w:lang w:eastAsia="ru-RU"/>
              </w:rPr>
              <w:drawing>
                <wp:anchor distT="0" distB="0" distL="114300" distR="114300" simplePos="0" relativeHeight="251649536" behindDoc="0" locked="0" layoutInCell="1" allowOverlap="1">
                  <wp:simplePos x="0" y="0"/>
                  <wp:positionH relativeFrom="column">
                    <wp:posOffset>271254</wp:posOffset>
                  </wp:positionH>
                  <wp:positionV relativeFrom="paragraph">
                    <wp:posOffset>69959</wp:posOffset>
                  </wp:positionV>
                  <wp:extent cx="3718063" cy="2593189"/>
                  <wp:effectExtent l="19050" t="0" r="0" b="0"/>
                  <wp:wrapNone/>
                  <wp:docPr id="44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31990" t="40547" r="42124" b="196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8063" cy="25931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14D55" w:rsidRDefault="00914D55" w:rsidP="008B1682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914D55" w:rsidRDefault="00E0336F" w:rsidP="008B1682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u w:val="single"/>
                <w:lang w:eastAsia="ru-RU"/>
              </w:rPr>
              <w:drawing>
                <wp:anchor distT="0" distB="0" distL="114300" distR="114300" simplePos="0" relativeHeight="251666944" behindDoc="0" locked="0" layoutInCell="1" allowOverlap="1">
                  <wp:simplePos x="0" y="0"/>
                  <wp:positionH relativeFrom="column">
                    <wp:posOffset>1869440</wp:posOffset>
                  </wp:positionH>
                  <wp:positionV relativeFrom="paragraph">
                    <wp:posOffset>142875</wp:posOffset>
                  </wp:positionV>
                  <wp:extent cx="4552950" cy="2115185"/>
                  <wp:effectExtent l="19050" t="0" r="0" b="0"/>
                  <wp:wrapNone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14667" t="26568" r="15988" b="162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2950" cy="21151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14D55" w:rsidRDefault="00914D55" w:rsidP="008B1682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914D55" w:rsidRDefault="00F24137" w:rsidP="008B1682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u w:val="single"/>
                <w:lang w:eastAsia="ru-RU"/>
              </w:rPr>
              <w:pict>
                <v:oval id="_x0000_s1026" style="position:absolute;left:0;text-align:left;margin-left:160.6pt;margin-top:12.35pt;width:9.15pt;height:12.05pt;z-index:251665920" fillcolor="white [3212]" strokecolor="white [3212]"/>
              </w:pict>
            </w:r>
          </w:p>
          <w:p w:rsidR="00914D55" w:rsidRDefault="00914D55" w:rsidP="008B1682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914D55" w:rsidRDefault="00914D55" w:rsidP="008B1682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914D55" w:rsidRDefault="00914D55" w:rsidP="008B1682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14D55" w:rsidRDefault="00914D55" w:rsidP="008B1682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14D55" w:rsidRDefault="00914D55" w:rsidP="008B1682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14D55" w:rsidRDefault="00914D55" w:rsidP="008B1682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14D55" w:rsidRDefault="00914D55" w:rsidP="00F810E2">
            <w:pPr>
              <w:jc w:val="center"/>
              <w:rPr>
                <w:sz w:val="28"/>
                <w:szCs w:val="28"/>
              </w:rPr>
            </w:pPr>
          </w:p>
          <w:p w:rsidR="00AD16C8" w:rsidRDefault="00AD16C8" w:rsidP="00F810E2">
            <w:pPr>
              <w:jc w:val="center"/>
              <w:rPr>
                <w:sz w:val="28"/>
                <w:szCs w:val="28"/>
              </w:rPr>
            </w:pPr>
          </w:p>
          <w:p w:rsidR="00E0336F" w:rsidRDefault="00E0336F" w:rsidP="00F810E2">
            <w:pPr>
              <w:jc w:val="center"/>
              <w:rPr>
                <w:sz w:val="28"/>
                <w:szCs w:val="28"/>
              </w:rPr>
            </w:pPr>
          </w:p>
          <w:p w:rsidR="00E0336F" w:rsidRDefault="00E0336F" w:rsidP="00F810E2">
            <w:pPr>
              <w:jc w:val="center"/>
              <w:rPr>
                <w:sz w:val="28"/>
                <w:szCs w:val="28"/>
              </w:rPr>
            </w:pPr>
          </w:p>
          <w:p w:rsidR="00914D55" w:rsidRPr="00F810E2" w:rsidRDefault="00914D55" w:rsidP="00CB2776">
            <w:pPr>
              <w:pStyle w:val="a7"/>
              <w:numPr>
                <w:ilvl w:val="0"/>
                <w:numId w:val="15"/>
              </w:numPr>
              <w:tabs>
                <w:tab w:val="left" w:pos="365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10E2">
              <w:rPr>
                <w:rFonts w:ascii="Times New Roman" w:hAnsi="Times New Roman" w:cs="Times New Roman"/>
                <w:sz w:val="28"/>
                <w:szCs w:val="28"/>
              </w:rPr>
              <w:t>Обозначьте органы дыхательной системы пресмыкающихся на доске.</w:t>
            </w:r>
          </w:p>
          <w:p w:rsidR="00CB2776" w:rsidRPr="00E0336F" w:rsidRDefault="00CB2776" w:rsidP="00E0336F">
            <w:pPr>
              <w:pStyle w:val="a7"/>
              <w:numPr>
                <w:ilvl w:val="0"/>
                <w:numId w:val="15"/>
              </w:numPr>
              <w:tabs>
                <w:tab w:val="left" w:pos="0"/>
                <w:tab w:val="left" w:pos="331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336F">
              <w:rPr>
                <w:rFonts w:ascii="Times New Roman" w:hAnsi="Times New Roman" w:cs="Times New Roman"/>
                <w:sz w:val="28"/>
                <w:szCs w:val="28"/>
              </w:rPr>
              <w:t>Ответьте на вопрос:</w:t>
            </w:r>
          </w:p>
          <w:p w:rsidR="00914D55" w:rsidRPr="00F810E2" w:rsidRDefault="00CB2776" w:rsidP="00DF5686">
            <w:pPr>
              <w:pStyle w:val="a7"/>
              <w:tabs>
                <w:tab w:val="left" w:pos="365"/>
              </w:tabs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914D55" w:rsidRPr="00F810E2">
              <w:rPr>
                <w:rFonts w:ascii="Times New Roman" w:hAnsi="Times New Roman" w:cs="Times New Roman"/>
                <w:sz w:val="28"/>
                <w:szCs w:val="28"/>
              </w:rPr>
              <w:t>В чём усложнение дыхательной системы пресмыкающихся в сравнении с земноводными?</w:t>
            </w:r>
          </w:p>
          <w:p w:rsidR="00914D55" w:rsidRDefault="00E0336F" w:rsidP="00E0336F">
            <w:pPr>
              <w:pStyle w:val="a7"/>
              <w:ind w:left="284" w:hanging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 xml:space="preserve">Составьте устный рассказ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 дыхательной системе </w:t>
            </w: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>пресмыкающихся.</w:t>
            </w:r>
          </w:p>
          <w:p w:rsidR="00BB33E4" w:rsidRPr="002E5A46" w:rsidRDefault="00BB33E4" w:rsidP="00E0336F">
            <w:pPr>
              <w:pStyle w:val="a7"/>
              <w:ind w:left="284" w:hanging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bookmarkEnd w:id="0"/>
      <w:tr w:rsidR="00914D55" w:rsidRPr="002E5A46" w:rsidTr="00914D55">
        <w:tc>
          <w:tcPr>
            <w:tcW w:w="10598" w:type="dxa"/>
          </w:tcPr>
          <w:p w:rsidR="00914D55" w:rsidRPr="00A31C9C" w:rsidRDefault="00914D55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Решение экологической задачи</w:t>
            </w:r>
          </w:p>
        </w:tc>
      </w:tr>
      <w:tr w:rsidR="00914D55" w:rsidRPr="002E5A46" w:rsidTr="00914D55">
        <w:tc>
          <w:tcPr>
            <w:tcW w:w="10598" w:type="dxa"/>
          </w:tcPr>
          <w:p w:rsidR="00914D55" w:rsidRDefault="00914D55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Задача: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В настоящее время наблюдается сокращение численности мног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их видов пресмыкающихся. Назовите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 причины сокращения численности.</w:t>
            </w:r>
          </w:p>
          <w:p w:rsidR="00914D55" w:rsidRPr="002E5A46" w:rsidRDefault="00914D55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</w:tc>
      </w:tr>
      <w:tr w:rsidR="00914D55" w:rsidRPr="002E5A46" w:rsidTr="00914D55">
        <w:tc>
          <w:tcPr>
            <w:tcW w:w="10598" w:type="dxa"/>
          </w:tcPr>
          <w:p w:rsidR="00914D55" w:rsidRPr="00A31C9C" w:rsidRDefault="00914D55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Домашнее задание</w:t>
            </w:r>
          </w:p>
        </w:tc>
      </w:tr>
      <w:tr w:rsidR="00914D55" w:rsidRPr="002E5A46" w:rsidTr="00914D55">
        <w:tc>
          <w:tcPr>
            <w:tcW w:w="10598" w:type="dxa"/>
          </w:tcPr>
          <w:p w:rsidR="00914D55" w:rsidRDefault="00914D55" w:rsidP="0023611A">
            <w:pPr>
              <w:pStyle w:val="a7"/>
              <w:numPr>
                <w:ilvl w:val="0"/>
                <w:numId w:val="27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C1B06">
              <w:rPr>
                <w:rFonts w:ascii="Times New Roman" w:hAnsi="Times New Roman" w:cs="Times New Roman"/>
                <w:sz w:val="28"/>
                <w:szCs w:val="28"/>
              </w:rPr>
              <w:t>Прочитайте текст учебника на с. 189-191.</w:t>
            </w:r>
          </w:p>
          <w:p w:rsidR="00914D55" w:rsidRPr="00124787" w:rsidRDefault="00914D55" w:rsidP="0023611A">
            <w:pPr>
              <w:pStyle w:val="a7"/>
              <w:numPr>
                <w:ilvl w:val="0"/>
                <w:numId w:val="27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</w:rPr>
              <w:t>Ответьте на вопросы:</w:t>
            </w:r>
          </w:p>
          <w:p w:rsidR="00914D55" w:rsidRPr="002E5A46" w:rsidRDefault="00914D5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- Какова роль пресмыкающихся в природных сообществах?</w:t>
            </w:r>
          </w:p>
          <w:p w:rsidR="00914D55" w:rsidRDefault="00914D5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Каково значение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пресмыкающихся для человека?</w:t>
            </w:r>
          </w:p>
          <w:p w:rsidR="00914D55" w:rsidRDefault="00914D55" w:rsidP="00E3333E">
            <w:pPr>
              <w:ind w:firstLine="42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Задание по выбору:</w:t>
            </w:r>
          </w:p>
          <w:p w:rsidR="00914D55" w:rsidRDefault="00914D5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составьте памятку о правилах поведения в природе, позволяющие избежать укус ядовитой змеи;</w:t>
            </w:r>
          </w:p>
          <w:p w:rsidR="00914D55" w:rsidRDefault="00914D5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подготовьте презентацию «Древние пресмыкающиеся».</w:t>
            </w:r>
          </w:p>
          <w:p w:rsidR="00914D55" w:rsidRPr="002E5A46" w:rsidRDefault="00914D55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</w:tc>
      </w:tr>
    </w:tbl>
    <w:p w:rsidR="00513DEF" w:rsidRDefault="00513DEF" w:rsidP="00513DEF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br w:type="page"/>
      </w:r>
    </w:p>
    <w:p w:rsidR="00B20E0F" w:rsidRPr="00124787" w:rsidRDefault="00B20E0F" w:rsidP="00B20E0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24787">
        <w:rPr>
          <w:rFonts w:ascii="Times New Roman" w:hAnsi="Times New Roman" w:cs="Times New Roman"/>
          <w:b/>
          <w:sz w:val="28"/>
          <w:szCs w:val="28"/>
        </w:rPr>
        <w:lastRenderedPageBreak/>
        <w:t>Технологическая карта урока биологии в 7 классе</w:t>
      </w:r>
    </w:p>
    <w:p w:rsidR="00B20E0F" w:rsidRDefault="00B20E0F" w:rsidP="00B20E0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0E0F" w:rsidRDefault="00FC22B3" w:rsidP="00B20E0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</w:t>
      </w:r>
      <w:r w:rsidR="00B20E0F">
        <w:rPr>
          <w:rFonts w:ascii="Times New Roman" w:hAnsi="Times New Roman" w:cs="Times New Roman"/>
          <w:sz w:val="28"/>
          <w:szCs w:val="28"/>
        </w:rPr>
        <w:t xml:space="preserve"> ___________________________________________</w:t>
      </w:r>
    </w:p>
    <w:p w:rsidR="00B20E0F" w:rsidRDefault="00B20E0F" w:rsidP="00B20E0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17 февраля 2023 года</w:t>
      </w:r>
    </w:p>
    <w:p w:rsidR="00B20E0F" w:rsidRDefault="00B20E0F" w:rsidP="00B20E0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урока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Внешнее строение и скелет пресмыкающихся. Внутреннее строение и жизнедеятельность пресмыкающихся</w:t>
      </w:r>
    </w:p>
    <w:p w:rsidR="00B20E0F" w:rsidRDefault="00B20E0F" w:rsidP="00B20E0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Style w:val="a3"/>
        <w:tblW w:w="11023" w:type="dxa"/>
        <w:tblLayout w:type="fixed"/>
        <w:tblLook w:val="04A0" w:firstRow="1" w:lastRow="0" w:firstColumn="1" w:lastColumn="0" w:noHBand="0" w:noVBand="1"/>
      </w:tblPr>
      <w:tblGrid>
        <w:gridCol w:w="11023"/>
      </w:tblGrid>
      <w:tr w:rsidR="00BC3E49" w:rsidRPr="002E5A46" w:rsidTr="00DD0E2B">
        <w:tc>
          <w:tcPr>
            <w:tcW w:w="11023" w:type="dxa"/>
          </w:tcPr>
          <w:p w:rsidR="00BC3E49" w:rsidRPr="00A31C9C" w:rsidRDefault="00BC3E49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Внутреннее строение пресмыкающихся</w:t>
            </w:r>
          </w:p>
        </w:tc>
      </w:tr>
      <w:tr w:rsidR="00BC3E49" w:rsidRPr="002E5A46" w:rsidTr="00DD0E2B">
        <w:tc>
          <w:tcPr>
            <w:tcW w:w="11023" w:type="dxa"/>
          </w:tcPr>
          <w:p w:rsidR="00BC3E49" w:rsidRPr="00BC3E49" w:rsidRDefault="00BC3E49" w:rsidP="000460B8">
            <w:pPr>
              <w:pStyle w:val="a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C3E49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Задание №</w:t>
            </w:r>
            <w:r w:rsidR="005F7F05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7</w:t>
            </w:r>
            <w:r w:rsidR="005F7F05" w:rsidRPr="005F7F05">
              <w:rPr>
                <w:rFonts w:ascii="Times New Roman" w:hAnsi="Times New Roman" w:cs="Times New Roman"/>
                <w:b/>
                <w:sz w:val="28"/>
                <w:szCs w:val="28"/>
              </w:rPr>
              <w:t>. «Кровеносная система»</w:t>
            </w:r>
          </w:p>
          <w:p w:rsidR="00BC3E49" w:rsidRDefault="00BC3E49" w:rsidP="000460B8">
            <w:pPr>
              <w:pStyle w:val="a4"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BC3E49" w:rsidRPr="00AD18FD" w:rsidRDefault="00BC3E49" w:rsidP="000460B8">
            <w:pPr>
              <w:pStyle w:val="a4"/>
              <w:numPr>
                <w:ilvl w:val="0"/>
                <w:numId w:val="17"/>
              </w:numPr>
              <w:tabs>
                <w:tab w:val="left" w:pos="398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>Прочит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айте текст учебника на с. 182-183</w:t>
            </w: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4F0C9B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ассмотрите рисунок 141  на с. 183</w:t>
            </w:r>
            <w:r w:rsidRPr="004F0C9B">
              <w:rPr>
                <w:rFonts w:ascii="Times New Roman" w:hAnsi="Times New Roman" w:cs="Times New Roman"/>
                <w:sz w:val="28"/>
                <w:szCs w:val="28"/>
              </w:rPr>
              <w:t xml:space="preserve"> учебника, </w:t>
            </w: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 xml:space="preserve">заполните пропуски в схеме, используйте слова для справок: </w:t>
            </w: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сердце, сонная артерия, лёгочная артерия.</w:t>
            </w:r>
          </w:p>
          <w:p w:rsidR="00BC3E49" w:rsidRDefault="00DD0E2B" w:rsidP="00BC3E49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3872" behindDoc="0" locked="0" layoutInCell="1" allowOverlap="1">
                  <wp:simplePos x="0" y="0"/>
                  <wp:positionH relativeFrom="column">
                    <wp:posOffset>2136140</wp:posOffset>
                  </wp:positionH>
                  <wp:positionV relativeFrom="paragraph">
                    <wp:posOffset>506095</wp:posOffset>
                  </wp:positionV>
                  <wp:extent cx="4698365" cy="1658620"/>
                  <wp:effectExtent l="19050" t="0" r="6985" b="0"/>
                  <wp:wrapNone/>
                  <wp:docPr id="48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lum bright="-19000" contrast="41000"/>
                          </a:blip>
                          <a:srcRect l="21507" t="35742" r="17912" b="278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8365" cy="1658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C3E49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51741" cy="2727644"/>
                  <wp:effectExtent l="19050" t="0" r="5759" b="0"/>
                  <wp:docPr id="47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34732" t="29060" r="41526" b="175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6847" cy="27420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C3E49" w:rsidRDefault="00BC3E49" w:rsidP="00BC3E49">
            <w:pPr>
              <w:rPr>
                <w:sz w:val="28"/>
                <w:szCs w:val="28"/>
              </w:rPr>
            </w:pPr>
          </w:p>
          <w:p w:rsidR="00BC3E49" w:rsidRPr="000460B8" w:rsidRDefault="00BC3E49" w:rsidP="000460B8">
            <w:pPr>
              <w:pStyle w:val="a7"/>
              <w:numPr>
                <w:ilvl w:val="0"/>
                <w:numId w:val="17"/>
              </w:numPr>
              <w:tabs>
                <w:tab w:val="left" w:pos="331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60B8">
              <w:rPr>
                <w:rFonts w:ascii="Times New Roman" w:hAnsi="Times New Roman" w:cs="Times New Roman"/>
                <w:sz w:val="28"/>
                <w:szCs w:val="28"/>
              </w:rPr>
              <w:t>Обозначьте органы кровеносной системы пресмыкающихся на доске.</w:t>
            </w:r>
          </w:p>
          <w:p w:rsidR="003C6881" w:rsidRDefault="003C6881" w:rsidP="003C6881">
            <w:pPr>
              <w:pStyle w:val="a7"/>
              <w:numPr>
                <w:ilvl w:val="0"/>
                <w:numId w:val="17"/>
              </w:numPr>
              <w:tabs>
                <w:tab w:val="left" w:pos="365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>Ответьте на вопрос</w:t>
            </w:r>
            <w:r w:rsidR="006518F2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BC3E49" w:rsidRPr="005F7F05" w:rsidRDefault="003C6881" w:rsidP="005F7F05">
            <w:pPr>
              <w:tabs>
                <w:tab w:val="left" w:pos="331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F7F05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BC3E49" w:rsidRPr="005F7F05">
              <w:rPr>
                <w:rFonts w:ascii="Times New Roman" w:hAnsi="Times New Roman" w:cs="Times New Roman"/>
                <w:sz w:val="28"/>
                <w:szCs w:val="28"/>
              </w:rPr>
              <w:t>Какая кровь циркулирует по телу пресмыкающихся?</w:t>
            </w:r>
          </w:p>
          <w:p w:rsidR="00BC3E49" w:rsidRPr="005F7F05" w:rsidRDefault="003C6881" w:rsidP="005F7F05">
            <w:pPr>
              <w:tabs>
                <w:tab w:val="left" w:pos="331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F7F05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BC3E49" w:rsidRPr="005F7F05">
              <w:rPr>
                <w:rFonts w:ascii="Times New Roman" w:hAnsi="Times New Roman" w:cs="Times New Roman"/>
                <w:sz w:val="28"/>
                <w:szCs w:val="28"/>
              </w:rPr>
              <w:t>Какая кровь движется к лёгким? Какая к голове?</w:t>
            </w:r>
          </w:p>
          <w:p w:rsidR="00BB33E4" w:rsidRDefault="00BB33E4" w:rsidP="005F7F05">
            <w:pPr>
              <w:pStyle w:val="a7"/>
              <w:tabs>
                <w:tab w:val="left" w:pos="0"/>
                <w:tab w:val="left" w:pos="331"/>
              </w:tabs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BC3E49" w:rsidRPr="000460B8">
              <w:rPr>
                <w:rFonts w:ascii="Times New Roman" w:hAnsi="Times New Roman" w:cs="Times New Roman"/>
                <w:sz w:val="28"/>
                <w:szCs w:val="28"/>
              </w:rPr>
              <w:t>В чём усложнение кровеносной системы пресмыкающихся в сравнении с земноводными?</w:t>
            </w: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BC3E49" w:rsidRPr="000460B8" w:rsidRDefault="00BB33E4" w:rsidP="00BB33E4">
            <w:pPr>
              <w:pStyle w:val="a7"/>
              <w:numPr>
                <w:ilvl w:val="0"/>
                <w:numId w:val="17"/>
              </w:numPr>
              <w:tabs>
                <w:tab w:val="left" w:pos="0"/>
                <w:tab w:val="left" w:pos="331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 xml:space="preserve">Составьте устный рассказ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 кровеносной системе </w:t>
            </w:r>
            <w:r w:rsidRPr="00464138">
              <w:rPr>
                <w:rFonts w:ascii="Times New Roman" w:hAnsi="Times New Roman" w:cs="Times New Roman"/>
                <w:sz w:val="28"/>
                <w:szCs w:val="28"/>
              </w:rPr>
              <w:t>пресмыкающихся.</w:t>
            </w:r>
          </w:p>
        </w:tc>
      </w:tr>
      <w:tr w:rsidR="00BC3E49" w:rsidRPr="002E5A46" w:rsidTr="00DD0E2B">
        <w:tc>
          <w:tcPr>
            <w:tcW w:w="11023" w:type="dxa"/>
          </w:tcPr>
          <w:p w:rsidR="00BC3E49" w:rsidRPr="00A31C9C" w:rsidRDefault="00BC3E49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Решение экологической задачи</w:t>
            </w:r>
          </w:p>
        </w:tc>
      </w:tr>
      <w:tr w:rsidR="00BC3E49" w:rsidRPr="002E5A46" w:rsidTr="00DD0E2B">
        <w:tc>
          <w:tcPr>
            <w:tcW w:w="11023" w:type="dxa"/>
          </w:tcPr>
          <w:p w:rsidR="00BC3E49" w:rsidRDefault="00BC3E49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Задача: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В настоящее время наблюдается сокращение численности мног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их видов пресмыкающихся. Назовите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 причины сокращения численности.</w:t>
            </w:r>
          </w:p>
          <w:p w:rsidR="00BC3E49" w:rsidRPr="002E5A46" w:rsidRDefault="00BC3E49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</w:tc>
      </w:tr>
      <w:tr w:rsidR="00BC3E49" w:rsidRPr="002E5A46" w:rsidTr="00DD0E2B">
        <w:tc>
          <w:tcPr>
            <w:tcW w:w="11023" w:type="dxa"/>
          </w:tcPr>
          <w:p w:rsidR="00BC3E49" w:rsidRPr="00A31C9C" w:rsidRDefault="00BC3E49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Домашнее задание</w:t>
            </w:r>
          </w:p>
        </w:tc>
      </w:tr>
      <w:tr w:rsidR="00BC3E49" w:rsidRPr="002E5A46" w:rsidTr="00DD0E2B">
        <w:tc>
          <w:tcPr>
            <w:tcW w:w="11023" w:type="dxa"/>
          </w:tcPr>
          <w:p w:rsidR="00BC3E49" w:rsidRDefault="00BC3E49" w:rsidP="00BE662E">
            <w:pPr>
              <w:pStyle w:val="a7"/>
              <w:numPr>
                <w:ilvl w:val="0"/>
                <w:numId w:val="28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C1B06">
              <w:rPr>
                <w:rFonts w:ascii="Times New Roman" w:hAnsi="Times New Roman" w:cs="Times New Roman"/>
                <w:sz w:val="28"/>
                <w:szCs w:val="28"/>
              </w:rPr>
              <w:t>Прочитайте текст учебника на с. 189-191.</w:t>
            </w:r>
          </w:p>
          <w:p w:rsidR="00BC3E49" w:rsidRPr="00124787" w:rsidRDefault="00BC3E49" w:rsidP="00BE662E">
            <w:pPr>
              <w:pStyle w:val="a7"/>
              <w:numPr>
                <w:ilvl w:val="0"/>
                <w:numId w:val="28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</w:rPr>
              <w:t>Ответьте на вопросы:</w:t>
            </w:r>
          </w:p>
          <w:p w:rsidR="00BC3E49" w:rsidRPr="002E5A46" w:rsidRDefault="00BC3E49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- Какова роль пресмыкающихся в природных сообществах?</w:t>
            </w:r>
          </w:p>
          <w:p w:rsidR="00BC3E49" w:rsidRDefault="00BC3E49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Каково значение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пресмыкающихся для человека?</w:t>
            </w:r>
          </w:p>
          <w:p w:rsidR="00BC3E49" w:rsidRDefault="00BC3E49" w:rsidP="00E3333E">
            <w:pPr>
              <w:ind w:firstLine="42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Задание по выбору:</w:t>
            </w:r>
          </w:p>
          <w:p w:rsidR="00BC3E49" w:rsidRDefault="00BC3E49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составьте памятку о правилах поведения в природе, позволяющие избежать укус ядовитой змеи;</w:t>
            </w:r>
          </w:p>
          <w:p w:rsidR="00BC3E49" w:rsidRPr="000460B8" w:rsidRDefault="00BC3E49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подготовьте презентацию «Древние пресмыкающиеся».</w:t>
            </w:r>
          </w:p>
        </w:tc>
      </w:tr>
    </w:tbl>
    <w:p w:rsidR="00B20E0F" w:rsidRDefault="00B20E0F" w:rsidP="00B20E0F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br w:type="page"/>
      </w:r>
    </w:p>
    <w:p w:rsidR="007F7658" w:rsidRDefault="007F7658" w:rsidP="007F765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24787">
        <w:rPr>
          <w:rFonts w:ascii="Times New Roman" w:hAnsi="Times New Roman" w:cs="Times New Roman"/>
          <w:b/>
          <w:sz w:val="28"/>
          <w:szCs w:val="28"/>
        </w:rPr>
        <w:lastRenderedPageBreak/>
        <w:t>Технологическая карта урока биологии в 7 классе</w:t>
      </w:r>
    </w:p>
    <w:p w:rsidR="007629D8" w:rsidRPr="00124787" w:rsidRDefault="007629D8" w:rsidP="007F765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7658" w:rsidRDefault="00FC22B3" w:rsidP="007F765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</w:t>
      </w:r>
      <w:r w:rsidR="007F7658">
        <w:rPr>
          <w:rFonts w:ascii="Times New Roman" w:hAnsi="Times New Roman" w:cs="Times New Roman"/>
          <w:sz w:val="28"/>
          <w:szCs w:val="28"/>
        </w:rPr>
        <w:t xml:space="preserve"> ___________________________________________</w:t>
      </w:r>
    </w:p>
    <w:p w:rsidR="007F7658" w:rsidRDefault="007F7658" w:rsidP="007F765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17 февраля 2023 года</w:t>
      </w:r>
    </w:p>
    <w:p w:rsidR="007F7658" w:rsidRDefault="007F7658" w:rsidP="007F765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урока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Внешнее строение и скелет пресмыкающихся. Внутреннее строение и жизнедеятельность пресмыкающихся</w:t>
      </w:r>
    </w:p>
    <w:tbl>
      <w:tblPr>
        <w:tblStyle w:val="a3"/>
        <w:tblW w:w="10598" w:type="dxa"/>
        <w:tblLayout w:type="fixed"/>
        <w:tblLook w:val="04A0" w:firstRow="1" w:lastRow="0" w:firstColumn="1" w:lastColumn="0" w:noHBand="0" w:noVBand="1"/>
      </w:tblPr>
      <w:tblGrid>
        <w:gridCol w:w="10598"/>
      </w:tblGrid>
      <w:tr w:rsidR="00DD0E2B" w:rsidRPr="002E5A46" w:rsidTr="00DD0E2B">
        <w:tc>
          <w:tcPr>
            <w:tcW w:w="10598" w:type="dxa"/>
          </w:tcPr>
          <w:p w:rsidR="00DD0E2B" w:rsidRPr="00A31C9C" w:rsidRDefault="00DD0E2B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Внутреннее строение пресмыкающихся</w:t>
            </w:r>
          </w:p>
        </w:tc>
      </w:tr>
      <w:tr w:rsidR="00DD0E2B" w:rsidRPr="002E5A46" w:rsidTr="00DD0E2B">
        <w:tc>
          <w:tcPr>
            <w:tcW w:w="10598" w:type="dxa"/>
          </w:tcPr>
          <w:p w:rsidR="00DD0E2B" w:rsidRPr="00DD0E2B" w:rsidRDefault="00DD0E2B" w:rsidP="0044318C">
            <w:pPr>
              <w:pStyle w:val="a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D0E2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Задание №8</w:t>
            </w:r>
            <w:r w:rsidR="005F7F05" w:rsidRPr="005F7F05">
              <w:rPr>
                <w:rFonts w:ascii="Times New Roman" w:hAnsi="Times New Roman" w:cs="Times New Roman"/>
                <w:b/>
                <w:sz w:val="28"/>
                <w:szCs w:val="28"/>
              </w:rPr>
              <w:t>. «Нервная и выделительная системы»</w:t>
            </w:r>
          </w:p>
          <w:p w:rsidR="00DD0E2B" w:rsidRPr="00DD0E2B" w:rsidRDefault="00FE76D5" w:rsidP="0044318C">
            <w:pPr>
              <w:pStyle w:val="a4"/>
              <w:numPr>
                <w:ilvl w:val="0"/>
                <w:numId w:val="19"/>
              </w:numPr>
              <w:tabs>
                <w:tab w:val="left" w:pos="348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u w:val="single"/>
                <w:lang w:eastAsia="ru-RU"/>
              </w:rPr>
              <w:drawing>
                <wp:anchor distT="0" distB="0" distL="114300" distR="114300" simplePos="0" relativeHeight="251651584" behindDoc="0" locked="0" layoutInCell="1" allowOverlap="1">
                  <wp:simplePos x="0" y="0"/>
                  <wp:positionH relativeFrom="column">
                    <wp:posOffset>2402204</wp:posOffset>
                  </wp:positionH>
                  <wp:positionV relativeFrom="paragraph">
                    <wp:posOffset>605155</wp:posOffset>
                  </wp:positionV>
                  <wp:extent cx="4215851" cy="2462423"/>
                  <wp:effectExtent l="0" t="0" r="0" b="0"/>
                  <wp:wrapNone/>
                  <wp:docPr id="49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651" t="28604" r="28751" b="280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3161" cy="2466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DD0E2B" w:rsidRPr="00983E63">
              <w:rPr>
                <w:rFonts w:ascii="Times New Roman" w:hAnsi="Times New Roman" w:cs="Times New Roman"/>
                <w:sz w:val="28"/>
                <w:szCs w:val="28"/>
              </w:rPr>
              <w:t>Прочит</w:t>
            </w:r>
            <w:r w:rsidR="00DD0E2B">
              <w:rPr>
                <w:rFonts w:ascii="Times New Roman" w:hAnsi="Times New Roman" w:cs="Times New Roman"/>
                <w:sz w:val="28"/>
                <w:szCs w:val="28"/>
              </w:rPr>
              <w:t>айте текст учебника на с. 183</w:t>
            </w:r>
            <w:r w:rsidR="00DD0E2B" w:rsidRPr="00983E63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DD0E2B">
              <w:rPr>
                <w:rFonts w:ascii="Times New Roman" w:hAnsi="Times New Roman" w:cs="Times New Roman"/>
                <w:sz w:val="28"/>
                <w:szCs w:val="28"/>
              </w:rPr>
              <w:t>рассмотрите рисунок 142</w:t>
            </w:r>
            <w:r w:rsidR="00DD0E2B" w:rsidRPr="00240E17">
              <w:rPr>
                <w:rFonts w:ascii="Times New Roman" w:hAnsi="Times New Roman" w:cs="Times New Roman"/>
                <w:sz w:val="28"/>
                <w:szCs w:val="28"/>
              </w:rPr>
              <w:t xml:space="preserve">  на с. 183 учебника</w:t>
            </w:r>
            <w:r w:rsidR="00DD0E2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DD0E2B" w:rsidRPr="00240E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D0E2B" w:rsidRPr="00983E63">
              <w:rPr>
                <w:rFonts w:ascii="Times New Roman" w:hAnsi="Times New Roman" w:cs="Times New Roman"/>
                <w:sz w:val="28"/>
                <w:szCs w:val="28"/>
              </w:rPr>
              <w:t xml:space="preserve">заполните пропуски в схеме, используйте слова для справок: </w:t>
            </w:r>
            <w:r w:rsidR="00DD0E2B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промежуточный мозг, мозжечок, почки.</w:t>
            </w:r>
          </w:p>
          <w:p w:rsidR="00DD0E2B" w:rsidRDefault="00DD0E2B" w:rsidP="00DD0E2B">
            <w:pPr>
              <w:pStyle w:val="a4"/>
              <w:tabs>
                <w:tab w:val="left" w:pos="348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DD0E2B" w:rsidRDefault="006518F2" w:rsidP="00DD0E2B">
            <w:pPr>
              <w:pStyle w:val="a4"/>
              <w:tabs>
                <w:tab w:val="left" w:pos="348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u w:val="single"/>
                <w:lang w:eastAsia="ru-RU"/>
              </w:rPr>
              <w:drawing>
                <wp:anchor distT="0" distB="0" distL="114300" distR="114300" simplePos="0" relativeHeight="251664896" behindDoc="0" locked="0" layoutInCell="1" allowOverlap="1">
                  <wp:simplePos x="0" y="0"/>
                  <wp:positionH relativeFrom="column">
                    <wp:posOffset>424180</wp:posOffset>
                  </wp:positionH>
                  <wp:positionV relativeFrom="paragraph">
                    <wp:posOffset>34925</wp:posOffset>
                  </wp:positionV>
                  <wp:extent cx="2929205" cy="2000250"/>
                  <wp:effectExtent l="0" t="0" r="0" b="0"/>
                  <wp:wrapNone/>
                  <wp:docPr id="51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20405" t="22108" r="23010" b="92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9205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DD0E2B" w:rsidRDefault="00DD0E2B" w:rsidP="00DD0E2B">
            <w:pPr>
              <w:pStyle w:val="a4"/>
              <w:tabs>
                <w:tab w:val="left" w:pos="348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DD0E2B" w:rsidRDefault="00DD0E2B" w:rsidP="00DD0E2B">
            <w:pPr>
              <w:pStyle w:val="a4"/>
              <w:tabs>
                <w:tab w:val="left" w:pos="348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DD0E2B" w:rsidRDefault="00DD0E2B" w:rsidP="00DD0E2B">
            <w:pPr>
              <w:pStyle w:val="a4"/>
              <w:tabs>
                <w:tab w:val="left" w:pos="348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DD0E2B" w:rsidRDefault="00DD0E2B" w:rsidP="00DD0E2B">
            <w:pPr>
              <w:pStyle w:val="a4"/>
              <w:tabs>
                <w:tab w:val="left" w:pos="348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DD0E2B" w:rsidRDefault="00DD0E2B" w:rsidP="00DD0E2B">
            <w:pPr>
              <w:pStyle w:val="a4"/>
              <w:tabs>
                <w:tab w:val="left" w:pos="348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DD0E2B" w:rsidRDefault="00DD0E2B" w:rsidP="00DD0E2B">
            <w:pPr>
              <w:pStyle w:val="a4"/>
              <w:tabs>
                <w:tab w:val="left" w:pos="348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DD0E2B" w:rsidRDefault="00DD0E2B" w:rsidP="00DD0E2B">
            <w:pPr>
              <w:pStyle w:val="a4"/>
              <w:tabs>
                <w:tab w:val="left" w:pos="348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DD0E2B" w:rsidRPr="00710B76" w:rsidRDefault="00DD0E2B" w:rsidP="00DD0E2B">
            <w:pPr>
              <w:pStyle w:val="a4"/>
              <w:tabs>
                <w:tab w:val="left" w:pos="348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D0E2B" w:rsidRDefault="00DD0E2B" w:rsidP="0044318C">
            <w:pPr>
              <w:jc w:val="center"/>
              <w:rPr>
                <w:sz w:val="28"/>
                <w:szCs w:val="28"/>
              </w:rPr>
            </w:pPr>
          </w:p>
          <w:p w:rsidR="00DD0E2B" w:rsidRDefault="00FE76D5" w:rsidP="0044318C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2608" behindDoc="0" locked="0" layoutInCell="1" allowOverlap="1">
                  <wp:simplePos x="0" y="0"/>
                  <wp:positionH relativeFrom="column">
                    <wp:posOffset>544830</wp:posOffset>
                  </wp:positionH>
                  <wp:positionV relativeFrom="paragraph">
                    <wp:posOffset>187960</wp:posOffset>
                  </wp:positionV>
                  <wp:extent cx="4591050" cy="1533525"/>
                  <wp:effectExtent l="19050" t="0" r="0" b="0"/>
                  <wp:wrapNone/>
                  <wp:docPr id="52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24747" t="43702" r="19682" b="233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91050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DD0E2B" w:rsidRDefault="00DD0E2B" w:rsidP="0044318C">
            <w:pPr>
              <w:jc w:val="center"/>
              <w:rPr>
                <w:sz w:val="28"/>
                <w:szCs w:val="28"/>
              </w:rPr>
            </w:pPr>
          </w:p>
          <w:p w:rsidR="006518F2" w:rsidRDefault="006518F2" w:rsidP="0044318C">
            <w:pPr>
              <w:jc w:val="center"/>
              <w:rPr>
                <w:sz w:val="28"/>
                <w:szCs w:val="28"/>
              </w:rPr>
            </w:pPr>
          </w:p>
          <w:p w:rsidR="006518F2" w:rsidRDefault="006518F2" w:rsidP="0044318C">
            <w:pPr>
              <w:jc w:val="center"/>
              <w:rPr>
                <w:sz w:val="28"/>
                <w:szCs w:val="28"/>
              </w:rPr>
            </w:pPr>
          </w:p>
          <w:p w:rsidR="006518F2" w:rsidRDefault="006518F2" w:rsidP="0044318C">
            <w:pPr>
              <w:jc w:val="center"/>
              <w:rPr>
                <w:sz w:val="28"/>
                <w:szCs w:val="28"/>
              </w:rPr>
            </w:pPr>
          </w:p>
          <w:p w:rsidR="006518F2" w:rsidRDefault="006518F2" w:rsidP="0044318C">
            <w:pPr>
              <w:jc w:val="center"/>
              <w:rPr>
                <w:sz w:val="28"/>
                <w:szCs w:val="28"/>
              </w:rPr>
            </w:pPr>
          </w:p>
          <w:p w:rsidR="006518F2" w:rsidRDefault="006518F2" w:rsidP="0044318C">
            <w:pPr>
              <w:jc w:val="center"/>
              <w:rPr>
                <w:sz w:val="28"/>
                <w:szCs w:val="28"/>
              </w:rPr>
            </w:pPr>
          </w:p>
          <w:p w:rsidR="006518F2" w:rsidRDefault="006518F2" w:rsidP="0044318C">
            <w:pPr>
              <w:jc w:val="center"/>
              <w:rPr>
                <w:sz w:val="28"/>
                <w:szCs w:val="28"/>
              </w:rPr>
            </w:pPr>
          </w:p>
          <w:p w:rsidR="00DD0E2B" w:rsidRPr="0044318C" w:rsidRDefault="00DD0E2B" w:rsidP="0044318C">
            <w:pPr>
              <w:pStyle w:val="a7"/>
              <w:numPr>
                <w:ilvl w:val="0"/>
                <w:numId w:val="19"/>
              </w:numPr>
              <w:tabs>
                <w:tab w:val="left" w:pos="348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44318C">
              <w:rPr>
                <w:rFonts w:ascii="Times New Roman" w:hAnsi="Times New Roman" w:cs="Times New Roman"/>
                <w:sz w:val="28"/>
                <w:szCs w:val="28"/>
              </w:rPr>
              <w:t>Обозначьте органы нервной и выделительной систем пресмыкающихся на доске?</w:t>
            </w:r>
            <w:proofErr w:type="gramEnd"/>
          </w:p>
          <w:p w:rsidR="007629D8" w:rsidRDefault="007629D8" w:rsidP="00FE76D5">
            <w:pPr>
              <w:pStyle w:val="a4"/>
              <w:numPr>
                <w:ilvl w:val="0"/>
                <w:numId w:val="19"/>
              </w:numPr>
              <w:tabs>
                <w:tab w:val="left" w:pos="382"/>
              </w:tabs>
              <w:ind w:hanging="7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Ответьте на вопросы:</w:t>
            </w:r>
          </w:p>
          <w:p w:rsidR="00DD0E2B" w:rsidRPr="00B8113D" w:rsidRDefault="007629D8" w:rsidP="005F7F05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DD0E2B" w:rsidRPr="00B8113D">
              <w:rPr>
                <w:rFonts w:ascii="Times New Roman" w:hAnsi="Times New Roman" w:cs="Times New Roman"/>
                <w:sz w:val="28"/>
                <w:szCs w:val="28"/>
              </w:rPr>
              <w:t xml:space="preserve">Чем связано </w:t>
            </w:r>
            <w:r w:rsidR="00DD0E2B">
              <w:rPr>
                <w:rFonts w:ascii="Times New Roman" w:hAnsi="Times New Roman" w:cs="Times New Roman"/>
                <w:sz w:val="28"/>
                <w:szCs w:val="28"/>
              </w:rPr>
              <w:t xml:space="preserve">более сложное и </w:t>
            </w:r>
            <w:r w:rsidR="00DD0E2B" w:rsidRPr="00B8113D">
              <w:rPr>
                <w:rFonts w:ascii="Times New Roman" w:hAnsi="Times New Roman" w:cs="Times New Roman"/>
                <w:sz w:val="28"/>
                <w:szCs w:val="28"/>
              </w:rPr>
              <w:t>многообразное поведение пресмыкающихся?</w:t>
            </w:r>
          </w:p>
          <w:p w:rsidR="00BB33E4" w:rsidRDefault="007629D8" w:rsidP="005F7F05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DD0E2B" w:rsidRPr="00B8113D">
              <w:rPr>
                <w:rFonts w:ascii="Times New Roman" w:hAnsi="Times New Roman" w:cs="Times New Roman"/>
                <w:sz w:val="28"/>
                <w:szCs w:val="28"/>
              </w:rPr>
              <w:t>Какое значение имеет выделительная система для пресмыкающихся?</w:t>
            </w:r>
            <w:r w:rsidR="00BB33E4" w:rsidRPr="00FE76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DD0E2B" w:rsidRPr="0044318C" w:rsidRDefault="00BB33E4" w:rsidP="00BB33E4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Pr="00FE76D5">
              <w:rPr>
                <w:rFonts w:ascii="Times New Roman" w:hAnsi="Times New Roman" w:cs="Times New Roman"/>
                <w:sz w:val="28"/>
                <w:szCs w:val="28"/>
              </w:rPr>
              <w:t xml:space="preserve">Составьте устный рассказ 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нервной и выделительной системах</w:t>
            </w:r>
            <w:r w:rsidRPr="00FE76D5">
              <w:rPr>
                <w:rFonts w:ascii="Times New Roman" w:hAnsi="Times New Roman" w:cs="Times New Roman"/>
                <w:sz w:val="28"/>
                <w:szCs w:val="28"/>
              </w:rPr>
              <w:t xml:space="preserve"> пресмыкающихся.</w:t>
            </w:r>
          </w:p>
        </w:tc>
      </w:tr>
      <w:tr w:rsidR="00DD0E2B" w:rsidRPr="002E5A46" w:rsidTr="00DD0E2B">
        <w:tc>
          <w:tcPr>
            <w:tcW w:w="10598" w:type="dxa"/>
          </w:tcPr>
          <w:p w:rsidR="00DD0E2B" w:rsidRPr="00A31C9C" w:rsidRDefault="00DD0E2B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Решение экологической задачи</w:t>
            </w:r>
          </w:p>
        </w:tc>
      </w:tr>
      <w:tr w:rsidR="00DD0E2B" w:rsidRPr="002E5A46" w:rsidTr="00DD0E2B">
        <w:tc>
          <w:tcPr>
            <w:tcW w:w="10598" w:type="dxa"/>
          </w:tcPr>
          <w:p w:rsidR="00DD0E2B" w:rsidRPr="002E5A46" w:rsidRDefault="00DD0E2B" w:rsidP="006518F2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Задача: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В настоящее время наблюдается сокращение численности мног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их видов пресмыкающихся. Назовите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 причины сокращения численности.</w:t>
            </w:r>
          </w:p>
        </w:tc>
      </w:tr>
      <w:tr w:rsidR="00DD0E2B" w:rsidRPr="002E5A46" w:rsidTr="00DD0E2B">
        <w:tc>
          <w:tcPr>
            <w:tcW w:w="10598" w:type="dxa"/>
          </w:tcPr>
          <w:p w:rsidR="00DD0E2B" w:rsidRPr="00A31C9C" w:rsidRDefault="00DD0E2B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Домашнее задание</w:t>
            </w:r>
          </w:p>
        </w:tc>
      </w:tr>
      <w:tr w:rsidR="00DD0E2B" w:rsidRPr="002E5A46" w:rsidTr="00DD0E2B">
        <w:tc>
          <w:tcPr>
            <w:tcW w:w="10598" w:type="dxa"/>
          </w:tcPr>
          <w:p w:rsidR="00DD0E2B" w:rsidRDefault="00DD0E2B" w:rsidP="00BE662E">
            <w:pPr>
              <w:pStyle w:val="a7"/>
              <w:numPr>
                <w:ilvl w:val="0"/>
                <w:numId w:val="29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C1B06">
              <w:rPr>
                <w:rFonts w:ascii="Times New Roman" w:hAnsi="Times New Roman" w:cs="Times New Roman"/>
                <w:sz w:val="28"/>
                <w:szCs w:val="28"/>
              </w:rPr>
              <w:t>Прочитайте текст учебника на с. 189-191.</w:t>
            </w:r>
          </w:p>
          <w:p w:rsidR="00DD0E2B" w:rsidRPr="00124787" w:rsidRDefault="00DD0E2B" w:rsidP="00BE662E">
            <w:pPr>
              <w:pStyle w:val="a7"/>
              <w:numPr>
                <w:ilvl w:val="0"/>
                <w:numId w:val="29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</w:rPr>
              <w:t>Ответьте на вопросы:</w:t>
            </w:r>
          </w:p>
          <w:p w:rsidR="00DD0E2B" w:rsidRPr="002E5A46" w:rsidRDefault="00DD0E2B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- Какова роль пресмыкающихся в природных сообществах?</w:t>
            </w:r>
          </w:p>
          <w:p w:rsidR="00DD0E2B" w:rsidRDefault="00DD0E2B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Каково значение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пресмыкающихся для человека?</w:t>
            </w:r>
          </w:p>
          <w:p w:rsidR="00DD0E2B" w:rsidRDefault="00DD0E2B" w:rsidP="00E3333E">
            <w:pPr>
              <w:ind w:firstLine="42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Задание по выбору:</w:t>
            </w:r>
          </w:p>
          <w:p w:rsidR="00DD0E2B" w:rsidRDefault="00DD0E2B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составьте памятку о правилах поведения в природе, позволяющие избежать укус ядовитой змеи;</w:t>
            </w:r>
          </w:p>
          <w:p w:rsidR="00DD0E2B" w:rsidRPr="002E5A46" w:rsidRDefault="00DD0E2B" w:rsidP="00E3333E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подготовьте презентацию «Древние пресмыкающиеся».</w:t>
            </w:r>
          </w:p>
        </w:tc>
      </w:tr>
    </w:tbl>
    <w:p w:rsidR="007F7658" w:rsidRDefault="007F7658" w:rsidP="007F7658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br w:type="page"/>
      </w:r>
    </w:p>
    <w:p w:rsidR="00834EA5" w:rsidRPr="00124787" w:rsidRDefault="00834EA5" w:rsidP="00834EA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24787">
        <w:rPr>
          <w:rFonts w:ascii="Times New Roman" w:hAnsi="Times New Roman" w:cs="Times New Roman"/>
          <w:b/>
          <w:sz w:val="28"/>
          <w:szCs w:val="28"/>
        </w:rPr>
        <w:lastRenderedPageBreak/>
        <w:t>Технологическая карта урока биологии в 7 классе</w:t>
      </w:r>
    </w:p>
    <w:p w:rsidR="00834EA5" w:rsidRDefault="00834EA5" w:rsidP="00834EA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34EA5" w:rsidRDefault="00FC22B3" w:rsidP="00834EA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</w:t>
      </w:r>
      <w:r w:rsidR="00834EA5">
        <w:rPr>
          <w:rFonts w:ascii="Times New Roman" w:hAnsi="Times New Roman" w:cs="Times New Roman"/>
          <w:sz w:val="28"/>
          <w:szCs w:val="28"/>
        </w:rPr>
        <w:t xml:space="preserve"> ___________________________________________</w:t>
      </w:r>
    </w:p>
    <w:p w:rsidR="00834EA5" w:rsidRDefault="00834EA5" w:rsidP="00834EA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17 февраля 2023 года</w:t>
      </w:r>
    </w:p>
    <w:p w:rsidR="00834EA5" w:rsidRDefault="00834EA5" w:rsidP="00834E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урока </w:t>
      </w:r>
      <w:r w:rsidRPr="00E12637">
        <w:rPr>
          <w:rFonts w:ascii="Times New Roman" w:hAnsi="Times New Roman" w:cs="Times New Roman"/>
          <w:sz w:val="28"/>
          <w:szCs w:val="28"/>
          <w:u w:val="single"/>
        </w:rPr>
        <w:t>Внешнее строение и скелет пресмыкающихся. Внутреннее строение и жизнедеятельность пресмыкающихся</w:t>
      </w:r>
    </w:p>
    <w:p w:rsidR="00834EA5" w:rsidRDefault="00834EA5" w:rsidP="00834E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Style w:val="a3"/>
        <w:tblW w:w="10598" w:type="dxa"/>
        <w:tblLayout w:type="fixed"/>
        <w:tblLook w:val="04A0" w:firstRow="1" w:lastRow="0" w:firstColumn="1" w:lastColumn="0" w:noHBand="0" w:noVBand="1"/>
      </w:tblPr>
      <w:tblGrid>
        <w:gridCol w:w="10598"/>
      </w:tblGrid>
      <w:tr w:rsidR="00622134" w:rsidRPr="002E5A46" w:rsidTr="00622134">
        <w:tc>
          <w:tcPr>
            <w:tcW w:w="10598" w:type="dxa"/>
          </w:tcPr>
          <w:p w:rsidR="00622134" w:rsidRPr="00A31C9C" w:rsidRDefault="00622134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Внутреннее строение пресмыкающихся</w:t>
            </w:r>
          </w:p>
        </w:tc>
      </w:tr>
      <w:tr w:rsidR="00622134" w:rsidRPr="002E5A46" w:rsidTr="00622134">
        <w:tc>
          <w:tcPr>
            <w:tcW w:w="10598" w:type="dxa"/>
          </w:tcPr>
          <w:p w:rsidR="00622134" w:rsidRDefault="00622134" w:rsidP="0044318C">
            <w:pPr>
              <w:pStyle w:val="a4"/>
              <w:jc w:val="both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2A610C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Задание №9</w:t>
            </w:r>
            <w:r w:rsidR="000D0E50" w:rsidRPr="000D0E50">
              <w:rPr>
                <w:rFonts w:ascii="Times New Roman" w:hAnsi="Times New Roman" w:cs="Times New Roman"/>
                <w:b/>
                <w:sz w:val="28"/>
                <w:szCs w:val="28"/>
              </w:rPr>
              <w:t>. «Половая система. Размножение»</w:t>
            </w:r>
          </w:p>
          <w:p w:rsidR="00622134" w:rsidRPr="002A610C" w:rsidRDefault="00622134" w:rsidP="0044318C">
            <w:pPr>
              <w:pStyle w:val="a4"/>
              <w:jc w:val="both"/>
              <w:rPr>
                <w:rFonts w:ascii="Times New Roman" w:hAnsi="Times New Roman" w:cs="Times New Roman"/>
                <w:b/>
                <w:sz w:val="28"/>
                <w:szCs w:val="28"/>
                <w:highlight w:val="yellow"/>
                <w:u w:val="single"/>
              </w:rPr>
            </w:pPr>
          </w:p>
          <w:p w:rsidR="00622134" w:rsidRPr="00622134" w:rsidRDefault="00622134" w:rsidP="0044318C">
            <w:pPr>
              <w:pStyle w:val="a4"/>
              <w:numPr>
                <w:ilvl w:val="0"/>
                <w:numId w:val="21"/>
              </w:numPr>
              <w:tabs>
                <w:tab w:val="left" w:pos="382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>Прочит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айте текст учебника на с. 184</w:t>
            </w: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рассмотрите рисунок 143  на с. 184</w:t>
            </w:r>
            <w:r w:rsidRPr="00605CE1">
              <w:rPr>
                <w:rFonts w:ascii="Times New Roman" w:hAnsi="Times New Roman" w:cs="Times New Roman"/>
                <w:sz w:val="28"/>
                <w:szCs w:val="28"/>
              </w:rPr>
              <w:t xml:space="preserve"> учебника,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83E63">
              <w:rPr>
                <w:rFonts w:ascii="Times New Roman" w:hAnsi="Times New Roman" w:cs="Times New Roman"/>
                <w:sz w:val="28"/>
                <w:szCs w:val="28"/>
              </w:rPr>
              <w:t>заполните пропуски в схеме, используйте слова для справок</w:t>
            </w:r>
            <w:r w:rsidRPr="00D50E8C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: </w:t>
            </w:r>
            <w:r w:rsidR="00D50E8C" w:rsidRPr="00D50E8C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яичники</w:t>
            </w:r>
            <w:r w:rsidR="00D50E8C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;</w:t>
            </w: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</w:t>
            </w:r>
            <w:r w:rsidR="00D50E8C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яйцо, покрытое оболочк</w:t>
            </w:r>
            <w:r w:rsidR="00FE76D5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ами</w:t>
            </w: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.</w:t>
            </w:r>
          </w:p>
          <w:p w:rsidR="00622134" w:rsidRPr="00D50E8C" w:rsidRDefault="00D50E8C" w:rsidP="00D50E8C">
            <w:pPr>
              <w:pStyle w:val="a4"/>
              <w:tabs>
                <w:tab w:val="left" w:pos="382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50E8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116239" cy="1323833"/>
                  <wp:effectExtent l="19050" t="0" r="7961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/>
                          <a:srcRect l="21421" t="46092" r="47680" b="27445"/>
                          <a:stretch/>
                        </pic:blipFill>
                        <pic:spPr bwMode="auto">
                          <a:xfrm>
                            <a:off x="0" y="0"/>
                            <a:ext cx="3160558" cy="13426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22134" w:rsidRDefault="00FE76D5" w:rsidP="00622134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5680" behindDoc="0" locked="0" layoutInCell="1" allowOverlap="1">
                  <wp:simplePos x="0" y="0"/>
                  <wp:positionH relativeFrom="column">
                    <wp:posOffset>1173214</wp:posOffset>
                  </wp:positionH>
                  <wp:positionV relativeFrom="paragraph">
                    <wp:posOffset>4445</wp:posOffset>
                  </wp:positionV>
                  <wp:extent cx="4301575" cy="1323833"/>
                  <wp:effectExtent l="0" t="0" r="0" b="0"/>
                  <wp:wrapNone/>
                  <wp:docPr id="3" name="Рисунок 2" descr="https://tepka.ru/biologia/1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tepka.ru/biologia/1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01575" cy="13238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22134" w:rsidRDefault="00622134" w:rsidP="00622134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622134" w:rsidRDefault="00622134" w:rsidP="00622134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622134" w:rsidRDefault="00622134" w:rsidP="00622134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622134" w:rsidRDefault="00622134" w:rsidP="00622134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BB33E4" w:rsidRDefault="00BB33E4" w:rsidP="00622134">
            <w:pPr>
              <w:pStyle w:val="a4"/>
              <w:tabs>
                <w:tab w:val="left" w:pos="382"/>
              </w:tabs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622134" w:rsidRPr="00FE76D5" w:rsidRDefault="000D0E50" w:rsidP="00FE76D5">
            <w:pPr>
              <w:pStyle w:val="a4"/>
              <w:numPr>
                <w:ilvl w:val="0"/>
                <w:numId w:val="32"/>
              </w:numPr>
              <w:tabs>
                <w:tab w:val="left" w:pos="382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  <w:r w:rsidR="00FE76D5" w:rsidRPr="00FE76D5">
              <w:rPr>
                <w:rFonts w:ascii="Times New Roman" w:hAnsi="Times New Roman" w:cs="Times New Roman"/>
              </w:rPr>
              <w:t xml:space="preserve"> яичники</w:t>
            </w:r>
          </w:p>
          <w:p w:rsidR="00FE76D5" w:rsidRPr="00FE76D5" w:rsidRDefault="000D0E50" w:rsidP="00FE76D5">
            <w:pPr>
              <w:pStyle w:val="a4"/>
              <w:numPr>
                <w:ilvl w:val="0"/>
                <w:numId w:val="32"/>
              </w:numPr>
              <w:tabs>
                <w:tab w:val="left" w:pos="382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  <w:r w:rsidR="00FE76D5" w:rsidRPr="00FE76D5">
              <w:rPr>
                <w:rFonts w:ascii="Times New Roman" w:hAnsi="Times New Roman" w:cs="Times New Roman"/>
              </w:rPr>
              <w:t xml:space="preserve"> воронка яйцевода</w:t>
            </w:r>
          </w:p>
          <w:p w:rsidR="00FE76D5" w:rsidRPr="00FE76D5" w:rsidRDefault="000D0E50" w:rsidP="00FE76D5">
            <w:pPr>
              <w:pStyle w:val="a4"/>
              <w:numPr>
                <w:ilvl w:val="0"/>
                <w:numId w:val="32"/>
              </w:numPr>
              <w:tabs>
                <w:tab w:val="left" w:pos="382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  <w:r w:rsidR="00FE76D5" w:rsidRPr="00FE76D5">
              <w:rPr>
                <w:rFonts w:ascii="Times New Roman" w:hAnsi="Times New Roman" w:cs="Times New Roman"/>
              </w:rPr>
              <w:t xml:space="preserve"> продвижение оплодотворенного яйца по яйцеводу</w:t>
            </w:r>
          </w:p>
          <w:p w:rsidR="00FE76D5" w:rsidRPr="00FE76D5" w:rsidRDefault="00FE76D5" w:rsidP="00FE76D5">
            <w:pPr>
              <w:pStyle w:val="a4"/>
              <w:numPr>
                <w:ilvl w:val="0"/>
                <w:numId w:val="32"/>
              </w:numPr>
              <w:tabs>
                <w:tab w:val="left" w:pos="382"/>
              </w:tabs>
              <w:jc w:val="both"/>
              <w:rPr>
                <w:rFonts w:ascii="Times New Roman" w:hAnsi="Times New Roman" w:cs="Times New Roman"/>
              </w:rPr>
            </w:pPr>
            <w:r w:rsidRPr="00FE76D5">
              <w:rPr>
                <w:rFonts w:ascii="Times New Roman" w:hAnsi="Times New Roman" w:cs="Times New Roman"/>
              </w:rPr>
              <w:t>- яйцо, покрытое оболочками</w:t>
            </w:r>
          </w:p>
          <w:p w:rsidR="00622134" w:rsidRDefault="00622134" w:rsidP="0044318C">
            <w:pPr>
              <w:jc w:val="center"/>
              <w:rPr>
                <w:sz w:val="28"/>
                <w:szCs w:val="28"/>
              </w:rPr>
            </w:pPr>
          </w:p>
          <w:p w:rsidR="00BB33E4" w:rsidRDefault="00BB33E4" w:rsidP="00095096">
            <w:pPr>
              <w:pStyle w:val="a7"/>
              <w:numPr>
                <w:ilvl w:val="0"/>
                <w:numId w:val="21"/>
              </w:numPr>
              <w:tabs>
                <w:tab w:val="left" w:pos="348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Обозначьте на доске движение яйца по яйцеводу ящерицы.</w:t>
            </w:r>
          </w:p>
          <w:p w:rsidR="00095096" w:rsidRDefault="00BB33E4" w:rsidP="00095096">
            <w:pPr>
              <w:pStyle w:val="a7"/>
              <w:numPr>
                <w:ilvl w:val="0"/>
                <w:numId w:val="21"/>
              </w:numPr>
              <w:tabs>
                <w:tab w:val="left" w:pos="348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Назовите</w:t>
            </w:r>
            <w:r w:rsidR="00622134" w:rsidRPr="0044318C">
              <w:rPr>
                <w:rFonts w:ascii="Times New Roman" w:hAnsi="Times New Roman" w:cs="Times New Roman"/>
                <w:sz w:val="28"/>
                <w:szCs w:val="28"/>
              </w:rPr>
              <w:t xml:space="preserve"> органы размножения пресмыкающихся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FE76D5" w:rsidRPr="00BB33E4" w:rsidRDefault="00FE76D5" w:rsidP="00BB33E4">
            <w:pPr>
              <w:pStyle w:val="a7"/>
              <w:numPr>
                <w:ilvl w:val="0"/>
                <w:numId w:val="21"/>
              </w:numPr>
              <w:tabs>
                <w:tab w:val="left" w:pos="348"/>
              </w:tabs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33E4">
              <w:rPr>
                <w:rFonts w:ascii="Times New Roman" w:hAnsi="Times New Roman" w:cs="Times New Roman"/>
                <w:sz w:val="28"/>
                <w:szCs w:val="28"/>
              </w:rPr>
              <w:t>Ответьте на вопрос:</w:t>
            </w:r>
          </w:p>
          <w:p w:rsidR="00BB33E4" w:rsidRPr="000D0E50" w:rsidRDefault="00FE76D5" w:rsidP="000D0E50">
            <w:pPr>
              <w:tabs>
                <w:tab w:val="left" w:pos="348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D0E50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622134" w:rsidRPr="000D0E50">
              <w:rPr>
                <w:rFonts w:ascii="Times New Roman" w:hAnsi="Times New Roman" w:cs="Times New Roman"/>
                <w:sz w:val="28"/>
                <w:szCs w:val="28"/>
              </w:rPr>
              <w:t>В чём прогрессивность размножения и развития пресмыкающихся по сравнению с земноводными?</w:t>
            </w:r>
          </w:p>
          <w:p w:rsidR="00622134" w:rsidRPr="0044318C" w:rsidRDefault="00BB33E4" w:rsidP="00BB33E4">
            <w:pPr>
              <w:pStyle w:val="a7"/>
              <w:tabs>
                <w:tab w:val="left" w:pos="348"/>
              </w:tabs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5. </w:t>
            </w:r>
            <w:r w:rsidRPr="00095096">
              <w:rPr>
                <w:rFonts w:ascii="Times New Roman" w:hAnsi="Times New Roman" w:cs="Times New Roman"/>
                <w:sz w:val="28"/>
                <w:szCs w:val="28"/>
              </w:rPr>
              <w:t xml:space="preserve">Составьте устный рассказ 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половой системе и размножении</w:t>
            </w:r>
            <w:r w:rsidRPr="00095096">
              <w:rPr>
                <w:rFonts w:ascii="Times New Roman" w:hAnsi="Times New Roman" w:cs="Times New Roman"/>
                <w:sz w:val="28"/>
                <w:szCs w:val="28"/>
              </w:rPr>
              <w:t xml:space="preserve"> пресмыкающихся</w:t>
            </w:r>
            <w:r w:rsidR="00CA56E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622134" w:rsidRPr="002E5A46" w:rsidTr="00622134">
        <w:tc>
          <w:tcPr>
            <w:tcW w:w="10598" w:type="dxa"/>
          </w:tcPr>
          <w:p w:rsidR="00622134" w:rsidRPr="00A31C9C" w:rsidRDefault="00622134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Решение экологической задачи</w:t>
            </w:r>
          </w:p>
        </w:tc>
      </w:tr>
      <w:tr w:rsidR="00622134" w:rsidRPr="002E5A46" w:rsidTr="00622134">
        <w:tc>
          <w:tcPr>
            <w:tcW w:w="10598" w:type="dxa"/>
          </w:tcPr>
          <w:p w:rsidR="00622134" w:rsidRPr="002E5A46" w:rsidRDefault="00622134" w:rsidP="00095096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Задача: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В настоящее время наблюдается сокращение численности мног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их видов пресмыкающихся. Назовите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 причины сокращения численности.</w:t>
            </w:r>
          </w:p>
        </w:tc>
      </w:tr>
      <w:tr w:rsidR="00622134" w:rsidRPr="002E5A46" w:rsidTr="00622134">
        <w:tc>
          <w:tcPr>
            <w:tcW w:w="10598" w:type="dxa"/>
          </w:tcPr>
          <w:p w:rsidR="00622134" w:rsidRPr="00A31C9C" w:rsidRDefault="00622134" w:rsidP="006738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1C9C">
              <w:rPr>
                <w:rFonts w:ascii="Times New Roman" w:hAnsi="Times New Roman" w:cs="Times New Roman"/>
                <w:b/>
                <w:sz w:val="28"/>
                <w:szCs w:val="28"/>
              </w:rPr>
              <w:t>Домашнее задание</w:t>
            </w:r>
          </w:p>
        </w:tc>
      </w:tr>
      <w:tr w:rsidR="00622134" w:rsidRPr="002E5A46" w:rsidTr="00622134">
        <w:tc>
          <w:tcPr>
            <w:tcW w:w="10598" w:type="dxa"/>
          </w:tcPr>
          <w:p w:rsidR="00622134" w:rsidRDefault="00622134" w:rsidP="00BE662E">
            <w:pPr>
              <w:pStyle w:val="a7"/>
              <w:numPr>
                <w:ilvl w:val="0"/>
                <w:numId w:val="30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C1B06">
              <w:rPr>
                <w:rFonts w:ascii="Times New Roman" w:hAnsi="Times New Roman" w:cs="Times New Roman"/>
                <w:sz w:val="28"/>
                <w:szCs w:val="28"/>
              </w:rPr>
              <w:t>Прочитайте текст учебника на с. 189-191.</w:t>
            </w:r>
          </w:p>
          <w:p w:rsidR="00622134" w:rsidRPr="00124787" w:rsidRDefault="00622134" w:rsidP="00BE662E">
            <w:pPr>
              <w:pStyle w:val="a7"/>
              <w:numPr>
                <w:ilvl w:val="0"/>
                <w:numId w:val="30"/>
              </w:numPr>
              <w:ind w:left="42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4787">
              <w:rPr>
                <w:rFonts w:ascii="Times New Roman" w:hAnsi="Times New Roman" w:cs="Times New Roman"/>
                <w:sz w:val="28"/>
                <w:szCs w:val="28"/>
              </w:rPr>
              <w:t>Ответьте на вопросы:</w:t>
            </w:r>
          </w:p>
          <w:p w:rsidR="00622134" w:rsidRPr="002E5A46" w:rsidRDefault="00622134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- Какова роль пресмыкающихся в природных сообществах?</w:t>
            </w:r>
          </w:p>
          <w:p w:rsidR="00622134" w:rsidRDefault="00622134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Каково значение </w:t>
            </w:r>
            <w:r w:rsidRPr="002E5A46">
              <w:rPr>
                <w:rFonts w:ascii="Times New Roman" w:hAnsi="Times New Roman" w:cs="Times New Roman"/>
                <w:sz w:val="28"/>
                <w:szCs w:val="28"/>
              </w:rPr>
              <w:t>пресмыкающихся для человека?</w:t>
            </w:r>
          </w:p>
          <w:p w:rsidR="00622134" w:rsidRDefault="00622134" w:rsidP="00673878">
            <w:pPr>
              <w:ind w:firstLine="42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Задание по выбору:</w:t>
            </w:r>
          </w:p>
          <w:p w:rsidR="00622134" w:rsidRDefault="00622134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составьте памятку о правилах поведения в природе, позволяющие избежать укус ядовитой змеи;</w:t>
            </w:r>
          </w:p>
          <w:p w:rsidR="00622134" w:rsidRPr="002E5A46" w:rsidRDefault="00622134" w:rsidP="00673878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подготовьте презентацию «Древние пресмыкающиеся».</w:t>
            </w:r>
          </w:p>
        </w:tc>
      </w:tr>
    </w:tbl>
    <w:p w:rsidR="00124787" w:rsidRDefault="00124787" w:rsidP="00BB33E4">
      <w:pPr>
        <w:rPr>
          <w:rFonts w:ascii="Times New Roman" w:hAnsi="Times New Roman" w:cs="Times New Roman"/>
          <w:sz w:val="28"/>
          <w:szCs w:val="28"/>
          <w:u w:val="single"/>
        </w:rPr>
      </w:pPr>
    </w:p>
    <w:sectPr w:rsidR="00124787" w:rsidSect="00622134">
      <w:pgSz w:w="11906" w:h="16838"/>
      <w:pgMar w:top="426" w:right="566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13A7E"/>
    <w:multiLevelType w:val="hybridMultilevel"/>
    <w:tmpl w:val="0B38B1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E30FA3"/>
    <w:multiLevelType w:val="hybridMultilevel"/>
    <w:tmpl w:val="79E235C2"/>
    <w:lvl w:ilvl="0" w:tplc="A15CF94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09FC4BED"/>
    <w:multiLevelType w:val="hybridMultilevel"/>
    <w:tmpl w:val="61E87520"/>
    <w:lvl w:ilvl="0" w:tplc="01E294C8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40" w:hanging="360"/>
      </w:pPr>
    </w:lvl>
    <w:lvl w:ilvl="2" w:tplc="0419001B" w:tentative="1">
      <w:start w:val="1"/>
      <w:numFmt w:val="lowerRoman"/>
      <w:lvlText w:val="%3."/>
      <w:lvlJc w:val="right"/>
      <w:pPr>
        <w:ind w:left="3960" w:hanging="180"/>
      </w:pPr>
    </w:lvl>
    <w:lvl w:ilvl="3" w:tplc="0419000F" w:tentative="1">
      <w:start w:val="1"/>
      <w:numFmt w:val="decimal"/>
      <w:lvlText w:val="%4."/>
      <w:lvlJc w:val="left"/>
      <w:pPr>
        <w:ind w:left="4680" w:hanging="360"/>
      </w:pPr>
    </w:lvl>
    <w:lvl w:ilvl="4" w:tplc="04190019" w:tentative="1">
      <w:start w:val="1"/>
      <w:numFmt w:val="lowerLetter"/>
      <w:lvlText w:val="%5."/>
      <w:lvlJc w:val="left"/>
      <w:pPr>
        <w:ind w:left="5400" w:hanging="360"/>
      </w:pPr>
    </w:lvl>
    <w:lvl w:ilvl="5" w:tplc="0419001B" w:tentative="1">
      <w:start w:val="1"/>
      <w:numFmt w:val="lowerRoman"/>
      <w:lvlText w:val="%6."/>
      <w:lvlJc w:val="right"/>
      <w:pPr>
        <w:ind w:left="6120" w:hanging="180"/>
      </w:pPr>
    </w:lvl>
    <w:lvl w:ilvl="6" w:tplc="0419000F" w:tentative="1">
      <w:start w:val="1"/>
      <w:numFmt w:val="decimal"/>
      <w:lvlText w:val="%7."/>
      <w:lvlJc w:val="left"/>
      <w:pPr>
        <w:ind w:left="6840" w:hanging="360"/>
      </w:pPr>
    </w:lvl>
    <w:lvl w:ilvl="7" w:tplc="04190019" w:tentative="1">
      <w:start w:val="1"/>
      <w:numFmt w:val="lowerLetter"/>
      <w:lvlText w:val="%8."/>
      <w:lvlJc w:val="left"/>
      <w:pPr>
        <w:ind w:left="7560" w:hanging="360"/>
      </w:pPr>
    </w:lvl>
    <w:lvl w:ilvl="8" w:tplc="041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>
    <w:nsid w:val="0CF37F79"/>
    <w:multiLevelType w:val="hybridMultilevel"/>
    <w:tmpl w:val="D52207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642564"/>
    <w:multiLevelType w:val="hybridMultilevel"/>
    <w:tmpl w:val="0F22CF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E228ED"/>
    <w:multiLevelType w:val="hybridMultilevel"/>
    <w:tmpl w:val="0B38B1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BF2A46"/>
    <w:multiLevelType w:val="hybridMultilevel"/>
    <w:tmpl w:val="0B38B1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502120"/>
    <w:multiLevelType w:val="hybridMultilevel"/>
    <w:tmpl w:val="E8B04C22"/>
    <w:lvl w:ilvl="0" w:tplc="16CC06B6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8">
    <w:nsid w:val="22F3721F"/>
    <w:multiLevelType w:val="hybridMultilevel"/>
    <w:tmpl w:val="EC6A62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4D00890"/>
    <w:multiLevelType w:val="hybridMultilevel"/>
    <w:tmpl w:val="DC4496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BF1690"/>
    <w:multiLevelType w:val="hybridMultilevel"/>
    <w:tmpl w:val="0B38B1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6CA586C"/>
    <w:multiLevelType w:val="hybridMultilevel"/>
    <w:tmpl w:val="0B38B1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7937009"/>
    <w:multiLevelType w:val="hybridMultilevel"/>
    <w:tmpl w:val="45DECD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AAA6887"/>
    <w:multiLevelType w:val="hybridMultilevel"/>
    <w:tmpl w:val="373C5F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0F42E37"/>
    <w:multiLevelType w:val="hybridMultilevel"/>
    <w:tmpl w:val="292E37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6286653"/>
    <w:multiLevelType w:val="hybridMultilevel"/>
    <w:tmpl w:val="292E37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CF07ECF"/>
    <w:multiLevelType w:val="hybridMultilevel"/>
    <w:tmpl w:val="292E37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D663746"/>
    <w:multiLevelType w:val="hybridMultilevel"/>
    <w:tmpl w:val="532E5D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D872136"/>
    <w:multiLevelType w:val="hybridMultilevel"/>
    <w:tmpl w:val="0B38B1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40B1A88"/>
    <w:multiLevelType w:val="hybridMultilevel"/>
    <w:tmpl w:val="4D0C2C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8B62363"/>
    <w:multiLevelType w:val="hybridMultilevel"/>
    <w:tmpl w:val="373C5F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9E473F3"/>
    <w:multiLevelType w:val="hybridMultilevel"/>
    <w:tmpl w:val="292E37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E8977CF"/>
    <w:multiLevelType w:val="hybridMultilevel"/>
    <w:tmpl w:val="373C5F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42B0BD8"/>
    <w:multiLevelType w:val="hybridMultilevel"/>
    <w:tmpl w:val="7F4CF20A"/>
    <w:lvl w:ilvl="0" w:tplc="60065DA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642C41A1"/>
    <w:multiLevelType w:val="hybridMultilevel"/>
    <w:tmpl w:val="416C6146"/>
    <w:lvl w:ilvl="0" w:tplc="F07677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66B746A6"/>
    <w:multiLevelType w:val="hybridMultilevel"/>
    <w:tmpl w:val="0B38B1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B2363DC"/>
    <w:multiLevelType w:val="hybridMultilevel"/>
    <w:tmpl w:val="0B38B1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D4A6E9D"/>
    <w:multiLevelType w:val="hybridMultilevel"/>
    <w:tmpl w:val="BDC852B6"/>
    <w:lvl w:ilvl="0" w:tplc="03AC30D4">
      <w:start w:val="1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600" w:hanging="360"/>
      </w:pPr>
    </w:lvl>
    <w:lvl w:ilvl="2" w:tplc="0419001B" w:tentative="1">
      <w:start w:val="1"/>
      <w:numFmt w:val="lowerRoman"/>
      <w:lvlText w:val="%3."/>
      <w:lvlJc w:val="right"/>
      <w:pPr>
        <w:ind w:left="4320" w:hanging="180"/>
      </w:pPr>
    </w:lvl>
    <w:lvl w:ilvl="3" w:tplc="0419000F" w:tentative="1">
      <w:start w:val="1"/>
      <w:numFmt w:val="decimal"/>
      <w:lvlText w:val="%4."/>
      <w:lvlJc w:val="left"/>
      <w:pPr>
        <w:ind w:left="5040" w:hanging="360"/>
      </w:pPr>
    </w:lvl>
    <w:lvl w:ilvl="4" w:tplc="04190019" w:tentative="1">
      <w:start w:val="1"/>
      <w:numFmt w:val="lowerLetter"/>
      <w:lvlText w:val="%5."/>
      <w:lvlJc w:val="left"/>
      <w:pPr>
        <w:ind w:left="5760" w:hanging="360"/>
      </w:pPr>
    </w:lvl>
    <w:lvl w:ilvl="5" w:tplc="0419001B" w:tentative="1">
      <w:start w:val="1"/>
      <w:numFmt w:val="lowerRoman"/>
      <w:lvlText w:val="%6."/>
      <w:lvlJc w:val="right"/>
      <w:pPr>
        <w:ind w:left="6480" w:hanging="180"/>
      </w:pPr>
    </w:lvl>
    <w:lvl w:ilvl="6" w:tplc="0419000F" w:tentative="1">
      <w:start w:val="1"/>
      <w:numFmt w:val="decimal"/>
      <w:lvlText w:val="%7."/>
      <w:lvlJc w:val="left"/>
      <w:pPr>
        <w:ind w:left="7200" w:hanging="360"/>
      </w:pPr>
    </w:lvl>
    <w:lvl w:ilvl="7" w:tplc="04190019" w:tentative="1">
      <w:start w:val="1"/>
      <w:numFmt w:val="lowerLetter"/>
      <w:lvlText w:val="%8."/>
      <w:lvlJc w:val="left"/>
      <w:pPr>
        <w:ind w:left="7920" w:hanging="360"/>
      </w:pPr>
    </w:lvl>
    <w:lvl w:ilvl="8" w:tplc="041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28">
    <w:nsid w:val="725C0DB0"/>
    <w:multiLevelType w:val="hybridMultilevel"/>
    <w:tmpl w:val="8C6481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39B4083"/>
    <w:multiLevelType w:val="hybridMultilevel"/>
    <w:tmpl w:val="E0A8180A"/>
    <w:lvl w:ilvl="0" w:tplc="49D00B82">
      <w:start w:val="1"/>
      <w:numFmt w:val="decimal"/>
      <w:lvlText w:val="%1."/>
      <w:lvlJc w:val="left"/>
      <w:pPr>
        <w:ind w:left="32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960" w:hanging="360"/>
      </w:pPr>
    </w:lvl>
    <w:lvl w:ilvl="2" w:tplc="0419001B" w:tentative="1">
      <w:start w:val="1"/>
      <w:numFmt w:val="lowerRoman"/>
      <w:lvlText w:val="%3."/>
      <w:lvlJc w:val="right"/>
      <w:pPr>
        <w:ind w:left="4680" w:hanging="180"/>
      </w:pPr>
    </w:lvl>
    <w:lvl w:ilvl="3" w:tplc="0419000F" w:tentative="1">
      <w:start w:val="1"/>
      <w:numFmt w:val="decimal"/>
      <w:lvlText w:val="%4."/>
      <w:lvlJc w:val="left"/>
      <w:pPr>
        <w:ind w:left="5400" w:hanging="360"/>
      </w:pPr>
    </w:lvl>
    <w:lvl w:ilvl="4" w:tplc="04190019" w:tentative="1">
      <w:start w:val="1"/>
      <w:numFmt w:val="lowerLetter"/>
      <w:lvlText w:val="%5."/>
      <w:lvlJc w:val="left"/>
      <w:pPr>
        <w:ind w:left="6120" w:hanging="360"/>
      </w:pPr>
    </w:lvl>
    <w:lvl w:ilvl="5" w:tplc="0419001B" w:tentative="1">
      <w:start w:val="1"/>
      <w:numFmt w:val="lowerRoman"/>
      <w:lvlText w:val="%6."/>
      <w:lvlJc w:val="right"/>
      <w:pPr>
        <w:ind w:left="6840" w:hanging="180"/>
      </w:pPr>
    </w:lvl>
    <w:lvl w:ilvl="6" w:tplc="0419000F" w:tentative="1">
      <w:start w:val="1"/>
      <w:numFmt w:val="decimal"/>
      <w:lvlText w:val="%7."/>
      <w:lvlJc w:val="left"/>
      <w:pPr>
        <w:ind w:left="7560" w:hanging="360"/>
      </w:pPr>
    </w:lvl>
    <w:lvl w:ilvl="7" w:tplc="04190019" w:tentative="1">
      <w:start w:val="1"/>
      <w:numFmt w:val="lowerLetter"/>
      <w:lvlText w:val="%8."/>
      <w:lvlJc w:val="left"/>
      <w:pPr>
        <w:ind w:left="8280" w:hanging="360"/>
      </w:pPr>
    </w:lvl>
    <w:lvl w:ilvl="8" w:tplc="0419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30">
    <w:nsid w:val="750E7C8F"/>
    <w:multiLevelType w:val="hybridMultilevel"/>
    <w:tmpl w:val="022A5914"/>
    <w:lvl w:ilvl="0" w:tplc="E738F4C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1">
    <w:nsid w:val="75952153"/>
    <w:multiLevelType w:val="hybridMultilevel"/>
    <w:tmpl w:val="0B38B1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C495989"/>
    <w:multiLevelType w:val="hybridMultilevel"/>
    <w:tmpl w:val="D0306EFE"/>
    <w:lvl w:ilvl="0" w:tplc="F6B0835C">
      <w:start w:val="1"/>
      <w:numFmt w:val="decimal"/>
      <w:lvlText w:val="%1."/>
      <w:lvlJc w:val="left"/>
      <w:pPr>
        <w:ind w:left="735" w:hanging="375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8"/>
  </w:num>
  <w:num w:numId="2">
    <w:abstractNumId w:val="14"/>
  </w:num>
  <w:num w:numId="3">
    <w:abstractNumId w:val="11"/>
  </w:num>
  <w:num w:numId="4">
    <w:abstractNumId w:val="16"/>
  </w:num>
  <w:num w:numId="5">
    <w:abstractNumId w:val="5"/>
  </w:num>
  <w:num w:numId="6">
    <w:abstractNumId w:val="21"/>
  </w:num>
  <w:num w:numId="7">
    <w:abstractNumId w:val="15"/>
  </w:num>
  <w:num w:numId="8">
    <w:abstractNumId w:val="17"/>
  </w:num>
  <w:num w:numId="9">
    <w:abstractNumId w:val="8"/>
  </w:num>
  <w:num w:numId="10">
    <w:abstractNumId w:val="10"/>
  </w:num>
  <w:num w:numId="11">
    <w:abstractNumId w:val="25"/>
  </w:num>
  <w:num w:numId="12">
    <w:abstractNumId w:val="6"/>
  </w:num>
  <w:num w:numId="13">
    <w:abstractNumId w:val="3"/>
  </w:num>
  <w:num w:numId="14">
    <w:abstractNumId w:val="4"/>
  </w:num>
  <w:num w:numId="15">
    <w:abstractNumId w:val="19"/>
  </w:num>
  <w:num w:numId="16">
    <w:abstractNumId w:val="0"/>
  </w:num>
  <w:num w:numId="17">
    <w:abstractNumId w:val="9"/>
  </w:num>
  <w:num w:numId="18">
    <w:abstractNumId w:val="26"/>
  </w:num>
  <w:num w:numId="19">
    <w:abstractNumId w:val="13"/>
  </w:num>
  <w:num w:numId="20">
    <w:abstractNumId w:val="31"/>
  </w:num>
  <w:num w:numId="21">
    <w:abstractNumId w:val="20"/>
  </w:num>
  <w:num w:numId="22">
    <w:abstractNumId w:val="18"/>
  </w:num>
  <w:num w:numId="23">
    <w:abstractNumId w:val="24"/>
  </w:num>
  <w:num w:numId="24">
    <w:abstractNumId w:val="23"/>
  </w:num>
  <w:num w:numId="25">
    <w:abstractNumId w:val="30"/>
  </w:num>
  <w:num w:numId="26">
    <w:abstractNumId w:val="1"/>
  </w:num>
  <w:num w:numId="27">
    <w:abstractNumId w:val="7"/>
  </w:num>
  <w:num w:numId="28">
    <w:abstractNumId w:val="2"/>
  </w:num>
  <w:num w:numId="29">
    <w:abstractNumId w:val="27"/>
  </w:num>
  <w:num w:numId="30">
    <w:abstractNumId w:val="29"/>
  </w:num>
  <w:num w:numId="31">
    <w:abstractNumId w:val="32"/>
  </w:num>
  <w:num w:numId="32">
    <w:abstractNumId w:val="12"/>
  </w:num>
  <w:num w:numId="3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12637"/>
    <w:rsid w:val="00001A25"/>
    <w:rsid w:val="00006705"/>
    <w:rsid w:val="0003770C"/>
    <w:rsid w:val="0004226C"/>
    <w:rsid w:val="000460B8"/>
    <w:rsid w:val="00084FBA"/>
    <w:rsid w:val="00095096"/>
    <w:rsid w:val="000C2FB9"/>
    <w:rsid w:val="000D0E50"/>
    <w:rsid w:val="000E2283"/>
    <w:rsid w:val="000E2F37"/>
    <w:rsid w:val="000F3236"/>
    <w:rsid w:val="00101E9F"/>
    <w:rsid w:val="00124787"/>
    <w:rsid w:val="00180D13"/>
    <w:rsid w:val="001C6598"/>
    <w:rsid w:val="001E076D"/>
    <w:rsid w:val="00203EAC"/>
    <w:rsid w:val="00216C4A"/>
    <w:rsid w:val="00223E00"/>
    <w:rsid w:val="0023611A"/>
    <w:rsid w:val="00254A2A"/>
    <w:rsid w:val="00276519"/>
    <w:rsid w:val="00281D72"/>
    <w:rsid w:val="00287462"/>
    <w:rsid w:val="002A610C"/>
    <w:rsid w:val="002B3E6E"/>
    <w:rsid w:val="002C3D50"/>
    <w:rsid w:val="002E5A46"/>
    <w:rsid w:val="003021C1"/>
    <w:rsid w:val="0030517C"/>
    <w:rsid w:val="00347696"/>
    <w:rsid w:val="00373984"/>
    <w:rsid w:val="00375FF3"/>
    <w:rsid w:val="003B5147"/>
    <w:rsid w:val="003C6881"/>
    <w:rsid w:val="003D7A01"/>
    <w:rsid w:val="00407501"/>
    <w:rsid w:val="00433975"/>
    <w:rsid w:val="0044318C"/>
    <w:rsid w:val="00464138"/>
    <w:rsid w:val="004A4CD6"/>
    <w:rsid w:val="004B09E5"/>
    <w:rsid w:val="004C55D1"/>
    <w:rsid w:val="004D0BEF"/>
    <w:rsid w:val="00513DEF"/>
    <w:rsid w:val="00513F10"/>
    <w:rsid w:val="00571D8A"/>
    <w:rsid w:val="00573ED3"/>
    <w:rsid w:val="005A7EBC"/>
    <w:rsid w:val="005D72EC"/>
    <w:rsid w:val="005F7F05"/>
    <w:rsid w:val="006141AB"/>
    <w:rsid w:val="00622134"/>
    <w:rsid w:val="00627A60"/>
    <w:rsid w:val="006437DD"/>
    <w:rsid w:val="006518F2"/>
    <w:rsid w:val="00663E5F"/>
    <w:rsid w:val="006C0D51"/>
    <w:rsid w:val="006D5303"/>
    <w:rsid w:val="006F7480"/>
    <w:rsid w:val="00710B76"/>
    <w:rsid w:val="00714430"/>
    <w:rsid w:val="007151D7"/>
    <w:rsid w:val="007629D8"/>
    <w:rsid w:val="007804D3"/>
    <w:rsid w:val="007C5697"/>
    <w:rsid w:val="007E3242"/>
    <w:rsid w:val="007F10EF"/>
    <w:rsid w:val="007F7658"/>
    <w:rsid w:val="00806ADA"/>
    <w:rsid w:val="00834EA5"/>
    <w:rsid w:val="00843BBF"/>
    <w:rsid w:val="00845997"/>
    <w:rsid w:val="00853FE6"/>
    <w:rsid w:val="0086692F"/>
    <w:rsid w:val="00872EEF"/>
    <w:rsid w:val="008B1682"/>
    <w:rsid w:val="008C1B06"/>
    <w:rsid w:val="009057CA"/>
    <w:rsid w:val="00914D55"/>
    <w:rsid w:val="00967ACE"/>
    <w:rsid w:val="00971040"/>
    <w:rsid w:val="00983E63"/>
    <w:rsid w:val="00A274A2"/>
    <w:rsid w:val="00A31C9C"/>
    <w:rsid w:val="00AD16C8"/>
    <w:rsid w:val="00AD18FD"/>
    <w:rsid w:val="00AF356C"/>
    <w:rsid w:val="00B177EF"/>
    <w:rsid w:val="00B20E0F"/>
    <w:rsid w:val="00B76231"/>
    <w:rsid w:val="00B94951"/>
    <w:rsid w:val="00BB33E4"/>
    <w:rsid w:val="00BB3E59"/>
    <w:rsid w:val="00BC3E49"/>
    <w:rsid w:val="00BE662E"/>
    <w:rsid w:val="00C53BDB"/>
    <w:rsid w:val="00CA5666"/>
    <w:rsid w:val="00CA56EE"/>
    <w:rsid w:val="00CB2776"/>
    <w:rsid w:val="00CD3AD3"/>
    <w:rsid w:val="00D333DA"/>
    <w:rsid w:val="00D46FCD"/>
    <w:rsid w:val="00D50E8C"/>
    <w:rsid w:val="00D67210"/>
    <w:rsid w:val="00DA5DB0"/>
    <w:rsid w:val="00DB6A80"/>
    <w:rsid w:val="00DD0E2B"/>
    <w:rsid w:val="00DE56AC"/>
    <w:rsid w:val="00DF5686"/>
    <w:rsid w:val="00DF731A"/>
    <w:rsid w:val="00E025BF"/>
    <w:rsid w:val="00E0336F"/>
    <w:rsid w:val="00E059AD"/>
    <w:rsid w:val="00E06216"/>
    <w:rsid w:val="00E12637"/>
    <w:rsid w:val="00E3333E"/>
    <w:rsid w:val="00E51A5A"/>
    <w:rsid w:val="00EB2277"/>
    <w:rsid w:val="00EB60F1"/>
    <w:rsid w:val="00EE71C2"/>
    <w:rsid w:val="00EF1266"/>
    <w:rsid w:val="00F17D64"/>
    <w:rsid w:val="00F24137"/>
    <w:rsid w:val="00F6731F"/>
    <w:rsid w:val="00F70238"/>
    <w:rsid w:val="00F810E2"/>
    <w:rsid w:val="00FC22B3"/>
    <w:rsid w:val="00FD6ADE"/>
    <w:rsid w:val="00FE7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3E5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126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971040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9710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71040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D46FCD"/>
    <w:pPr>
      <w:ind w:left="720"/>
      <w:contextualSpacing/>
    </w:pPr>
  </w:style>
  <w:style w:type="character" w:styleId="a8">
    <w:name w:val="Emphasis"/>
    <w:basedOn w:val="a0"/>
    <w:uiPriority w:val="20"/>
    <w:qFormat/>
    <w:rsid w:val="0030517C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07/relationships/hdphoto" Target="media/hdphoto2.wdp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microsoft.com/office/2007/relationships/hdphoto" Target="media/hdphoto1.wdp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BCD3952-1230-40B8-A182-9B0C4CA4C8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427</TotalTime>
  <Pages>1</Pages>
  <Words>1721</Words>
  <Characters>9813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Olesya</dc:creator>
  <cp:keywords/>
  <dc:description/>
  <cp:lastModifiedBy>user</cp:lastModifiedBy>
  <cp:revision>111</cp:revision>
  <cp:lastPrinted>2023-02-03T14:40:00Z</cp:lastPrinted>
  <dcterms:created xsi:type="dcterms:W3CDTF">2023-01-29T09:12:00Z</dcterms:created>
  <dcterms:modified xsi:type="dcterms:W3CDTF">2023-02-05T18:12:00Z</dcterms:modified>
</cp:coreProperties>
</file>